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2D10" w14:textId="79B867D3" w:rsidR="00756160" w:rsidRPr="00E53DBB" w:rsidRDefault="00F45E6D" w:rsidP="00002A9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Al </w:t>
      </w:r>
      <w:r w:rsidR="00002A9C">
        <w:rPr>
          <w:rFonts w:ascii="Arial" w:hAnsi="Arial" w:cs="Arial"/>
          <w:sz w:val="18"/>
          <w:szCs w:val="18"/>
        </w:rPr>
        <w:t xml:space="preserve">competente </w:t>
      </w:r>
      <w:r>
        <w:rPr>
          <w:rFonts w:ascii="Arial" w:hAnsi="Arial" w:cs="Arial"/>
          <w:sz w:val="18"/>
          <w:szCs w:val="18"/>
        </w:rPr>
        <w:t xml:space="preserve">Responsabile </w:t>
      </w:r>
      <w:r w:rsidR="00BF0562">
        <w:rPr>
          <w:rFonts w:ascii="Arial" w:hAnsi="Arial" w:cs="Arial"/>
          <w:sz w:val="18"/>
          <w:szCs w:val="18"/>
        </w:rPr>
        <w:t>dell’</w:t>
      </w:r>
      <w:r w:rsidR="00FE61FD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8645E" wp14:editId="53465D48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2294" w14:textId="77777777"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14:paraId="259571DE" w14:textId="77777777" w:rsidR="006F08BD" w:rsidRPr="00F45E6D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45E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(art. 53 comma 14 d. lgs. n. 165/2001)</w:t>
                            </w:r>
                          </w:p>
                          <w:p w14:paraId="713E0CEA" w14:textId="77777777" w:rsidR="00756160" w:rsidRPr="00F45E6D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64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">
                <v:textbox>
                  <w:txbxContent>
                    <w:p w14:paraId="51222294" w14:textId="77777777"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14:paraId="259571DE" w14:textId="77777777" w:rsidR="006F08BD" w:rsidRPr="00F45E6D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45E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(art. 53 comma 14 d. lgs. n. 165/2001)</w:t>
                      </w:r>
                    </w:p>
                    <w:p w14:paraId="713E0CEA" w14:textId="77777777" w:rsidR="00756160" w:rsidRPr="00F45E6D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14:paraId="41D97C54" w14:textId="77777777"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14:paraId="4F838139" w14:textId="6CB76189" w:rsidR="000C2A65" w:rsidRPr="00E53DBB" w:rsidRDefault="00025BEB" w:rsidP="00E06A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La/il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</w:t>
      </w:r>
      <w:r>
        <w:rPr>
          <w:rFonts w:ascii="Arial" w:hAnsi="Arial" w:cs="Arial"/>
          <w:sz w:val="18"/>
          <w:szCs w:val="18"/>
        </w:rPr>
        <w:t>a/</w:t>
      </w:r>
      <w:r w:rsidR="00951F87" w:rsidRPr="00E53DBB">
        <w:rPr>
          <w:rFonts w:ascii="Arial" w:hAnsi="Arial" w:cs="Arial"/>
          <w:sz w:val="18"/>
          <w:szCs w:val="18"/>
        </w:rPr>
        <w:t>o</w:t>
      </w:r>
      <w:r w:rsidR="00F47BE9">
        <w:rPr>
          <w:rFonts w:ascii="Arial" w:hAnsi="Arial" w:cs="Arial"/>
          <w:sz w:val="18"/>
          <w:szCs w:val="18"/>
        </w:rPr>
        <w:t xml:space="preserve"> </w:t>
      </w:r>
      <w:r w:rsidR="005E7A78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14:paraId="03015854" w14:textId="488B6EE0"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>l conferimento dell’incarico di</w:t>
      </w:r>
      <w:r w:rsidR="00025BEB">
        <w:rPr>
          <w:rFonts w:ascii="Arial" w:hAnsi="Arial" w:cs="Arial"/>
          <w:sz w:val="18"/>
          <w:szCs w:val="18"/>
        </w:rPr>
        <w:t xml:space="preserve"> DOCENZA</w:t>
      </w:r>
    </w:p>
    <w:p w14:paraId="65A64237" w14:textId="77777777"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6471E90" w14:textId="77777777"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14:paraId="616C37FA" w14:textId="77777777"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14:paraId="0FAC5E78" w14:textId="77777777"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14:paraId="62B0E39B" w14:textId="77777777"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14:paraId="37188C1F" w14:textId="77777777"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r w:rsidR="00B37799" w:rsidRPr="00E53DBB">
        <w:rPr>
          <w:rFonts w:ascii="Arial" w:hAnsi="Arial" w:cs="Arial"/>
          <w:sz w:val="18"/>
          <w:szCs w:val="18"/>
        </w:rPr>
        <w:t>d.p.r.</w:t>
      </w:r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r w:rsidR="00B37799" w:rsidRPr="00E53DBB">
        <w:rPr>
          <w:rFonts w:ascii="Arial" w:hAnsi="Arial" w:cs="Arial"/>
          <w:sz w:val="18"/>
          <w:szCs w:val="18"/>
        </w:rPr>
        <w:t>d.r.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14:paraId="43C460CC" w14:textId="00033BE6" w:rsidR="008A0636" w:rsidRPr="00E53DBB" w:rsidRDefault="00025BEB" w:rsidP="00A334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La/</w:t>
      </w:r>
      <w:r w:rsidR="00951785" w:rsidRPr="00E53DBB">
        <w:rPr>
          <w:rFonts w:ascii="Arial" w:hAnsi="Arial" w:cs="Arial"/>
          <w:sz w:val="18"/>
          <w:szCs w:val="18"/>
        </w:rPr>
        <w:t>Il sottoscritt</w:t>
      </w:r>
      <w:r>
        <w:rPr>
          <w:rFonts w:ascii="Arial" w:hAnsi="Arial" w:cs="Arial"/>
          <w:sz w:val="18"/>
          <w:szCs w:val="18"/>
        </w:rPr>
        <w:t>a/</w:t>
      </w:r>
      <w:r w:rsidR="00951785" w:rsidRPr="00E53DBB">
        <w:rPr>
          <w:rFonts w:ascii="Arial" w:hAnsi="Arial" w:cs="Arial"/>
          <w:sz w:val="18"/>
          <w:szCs w:val="18"/>
        </w:rPr>
        <w:t>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>darne immediata comunicazione al</w:t>
      </w:r>
      <w:r w:rsidR="00194045">
        <w:rPr>
          <w:rFonts w:ascii="Arial" w:hAnsi="Arial" w:cs="Arial"/>
          <w:sz w:val="18"/>
          <w:szCs w:val="18"/>
        </w:rPr>
        <w:t xml:space="preserve">l’indirizzo </w:t>
      </w:r>
      <w:hyperlink r:id="rId9" w:history="1">
        <w:r w:rsidR="00194045" w:rsidRPr="00194045">
          <w:rPr>
            <w:rStyle w:val="Collegamentoipertestuale"/>
            <w:rFonts w:ascii="Arial" w:hAnsi="Arial" w:cs="Arial"/>
            <w:sz w:val="18"/>
            <w:szCs w:val="18"/>
          </w:rPr>
          <w:t>ateneo@pec.unimc.it</w:t>
        </w:r>
      </w:hyperlink>
      <w:r w:rsidR="00F45E6D">
        <w:rPr>
          <w:rFonts w:ascii="Arial" w:hAnsi="Arial" w:cs="Arial"/>
          <w:sz w:val="18"/>
          <w:szCs w:val="18"/>
        </w:rPr>
        <w:t>.</w:t>
      </w:r>
    </w:p>
    <w:p w14:paraId="5FC23C49" w14:textId="77777777"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14:paraId="398FB5FB" w14:textId="77777777"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14:paraId="59452284" w14:textId="77777777"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14:paraId="4C4A14F8" w14:textId="7258DA1E"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F47BE9">
        <w:rPr>
          <w:rFonts w:ascii="Arial" w:hAnsi="Arial" w:cs="Arial"/>
          <w:sz w:val="18"/>
          <w:szCs w:val="18"/>
        </w:rPr>
        <w:t xml:space="preserve">F.to. </w:t>
      </w:r>
      <w:r w:rsidR="00025BEB">
        <w:rPr>
          <w:rFonts w:ascii="Arial" w:hAnsi="Arial" w:cs="Arial"/>
          <w:sz w:val="18"/>
          <w:szCs w:val="18"/>
        </w:rPr>
        <w:t>…</w:t>
      </w:r>
      <w:r w:rsidR="003B148C">
        <w:rPr>
          <w:rFonts w:ascii="Arial" w:hAnsi="Arial" w:cs="Arial"/>
          <w:sz w:val="18"/>
          <w:szCs w:val="18"/>
        </w:rPr>
        <w:t>…………………………</w:t>
      </w:r>
    </w:p>
    <w:p w14:paraId="511340F7" w14:textId="15253423"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14:paraId="6AB01985" w14:textId="413D6D2E"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  <w:r w:rsidR="00103F87" w:rsidRPr="00E53DBB">
        <w:rPr>
          <w:rFonts w:ascii="Arial" w:hAnsi="Arial" w:cs="Arial"/>
          <w:sz w:val="18"/>
          <w:szCs w:val="18"/>
        </w:rPr>
        <w:t>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:rsidRPr="002A29D3" w14:paraId="5F803C6F" w14:textId="77777777" w:rsidTr="006D600E">
        <w:trPr>
          <w:trHeight w:val="1052"/>
        </w:trPr>
        <w:tc>
          <w:tcPr>
            <w:tcW w:w="9892" w:type="dxa"/>
          </w:tcPr>
          <w:p w14:paraId="00D002B3" w14:textId="77777777"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43869" w14:textId="77777777"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14:paraId="07F4F482" w14:textId="77777777" w:rsidR="006D600E" w:rsidRPr="00F45E6D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5E6D">
              <w:rPr>
                <w:rFonts w:ascii="Arial" w:hAnsi="Arial" w:cs="Arial"/>
                <w:sz w:val="18"/>
                <w:szCs w:val="18"/>
                <w:lang w:val="en-US"/>
              </w:rPr>
              <w:t>(art. 53 comma 14 d. lgs. n. 165/2001)</w:t>
            </w:r>
          </w:p>
          <w:p w14:paraId="5B54CE6E" w14:textId="77777777" w:rsidR="006D600E" w:rsidRPr="00F45E6D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59B4C6F" w14:textId="77777777" w:rsidR="006D600E" w:rsidRPr="00F45E6D" w:rsidRDefault="006D600E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1D01D8F" w14:textId="77777777" w:rsidR="006D600E" w:rsidRPr="00F45E6D" w:rsidRDefault="006D600E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680ACB9E" w14:textId="77777777" w:rsidR="006F08BD" w:rsidRPr="00F45E6D" w:rsidRDefault="006F08BD" w:rsidP="006F08BD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1324FFB" w14:textId="407AA191" w:rsidR="00F45E6D" w:rsidRPr="00E53DBB" w:rsidRDefault="00103F87" w:rsidP="00F45E6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r w:rsidR="00271FEC">
        <w:rPr>
          <w:rFonts w:ascii="Arial" w:hAnsi="Arial" w:cs="Arial"/>
          <w:sz w:val="18"/>
          <w:szCs w:val="18"/>
        </w:rPr>
        <w:t xml:space="preserve">sottoscritto </w:t>
      </w:r>
      <w:r w:rsidR="00F45E6D">
        <w:rPr>
          <w:rFonts w:ascii="Arial" w:hAnsi="Arial" w:cs="Arial"/>
          <w:sz w:val="18"/>
          <w:szCs w:val="18"/>
        </w:rPr>
        <w:t>Responsabile</w:t>
      </w:r>
      <w:r w:rsidR="00025BEB">
        <w:rPr>
          <w:rFonts w:ascii="Arial" w:hAnsi="Arial" w:cs="Arial"/>
          <w:sz w:val="18"/>
          <w:szCs w:val="18"/>
        </w:rPr>
        <w:t xml:space="preserve"> dell’Università di Macerata</w:t>
      </w:r>
      <w:r w:rsidR="00955717">
        <w:rPr>
          <w:rFonts w:ascii="Arial" w:hAnsi="Arial" w:cs="Arial"/>
          <w:sz w:val="18"/>
          <w:szCs w:val="18"/>
        </w:rPr>
        <w:t xml:space="preserve"> competente</w:t>
      </w:r>
      <w:r w:rsidR="00271FEC">
        <w:rPr>
          <w:rFonts w:ascii="Arial" w:hAnsi="Arial" w:cs="Arial"/>
          <w:sz w:val="18"/>
          <w:szCs w:val="18"/>
        </w:rPr>
        <w:t xml:space="preserve"> ai fini del rilascio della presente attestazione</w:t>
      </w:r>
      <w:r w:rsidR="00025BEB">
        <w:rPr>
          <w:rFonts w:ascii="Arial" w:hAnsi="Arial" w:cs="Arial"/>
          <w:sz w:val="18"/>
          <w:szCs w:val="18"/>
        </w:rPr>
        <w:t>,</w:t>
      </w:r>
    </w:p>
    <w:p w14:paraId="0909D877" w14:textId="77777777" w:rsidR="00271FEC" w:rsidRP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b/>
          <w:sz w:val="18"/>
          <w:szCs w:val="18"/>
        </w:rPr>
        <w:t>visto</w:t>
      </w:r>
      <w:r w:rsidRPr="00271FEC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 </w:t>
      </w:r>
    </w:p>
    <w:p w14:paraId="59C1F7DD" w14:textId="0E315146" w:rsidR="00271FEC" w:rsidRP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b/>
          <w:sz w:val="18"/>
          <w:szCs w:val="18"/>
        </w:rPr>
        <w:t>vista</w:t>
      </w:r>
      <w:r w:rsidRPr="00271FEC">
        <w:rPr>
          <w:rFonts w:ascii="Arial" w:hAnsi="Arial" w:cs="Arial"/>
          <w:sz w:val="18"/>
          <w:szCs w:val="18"/>
        </w:rPr>
        <w:t xml:space="preserve"> la dichiarazione</w:t>
      </w:r>
      <w:r>
        <w:rPr>
          <w:rFonts w:ascii="Arial" w:hAnsi="Arial" w:cs="Arial"/>
          <w:sz w:val="18"/>
          <w:szCs w:val="18"/>
        </w:rPr>
        <w:t xml:space="preserve"> di cui sopra</w:t>
      </w:r>
      <w:r w:rsidRPr="00271FEC">
        <w:rPr>
          <w:rFonts w:ascii="Arial" w:hAnsi="Arial" w:cs="Arial"/>
          <w:sz w:val="18"/>
          <w:szCs w:val="18"/>
        </w:rPr>
        <w:t xml:space="preserve"> presentata dalla</w:t>
      </w:r>
      <w:r>
        <w:rPr>
          <w:rFonts w:ascii="Arial" w:hAnsi="Arial" w:cs="Arial"/>
          <w:sz w:val="18"/>
          <w:szCs w:val="18"/>
        </w:rPr>
        <w:t xml:space="preserve">/dal Docente </w:t>
      </w:r>
      <w:r w:rsidRPr="00271FEC">
        <w:rPr>
          <w:rFonts w:ascii="Arial" w:hAnsi="Arial" w:cs="Arial"/>
          <w:sz w:val="18"/>
          <w:szCs w:val="18"/>
        </w:rPr>
        <w:t>in relazione all’incarico attribuito</w:t>
      </w:r>
      <w:r w:rsidR="00955717">
        <w:rPr>
          <w:rFonts w:ascii="Arial" w:hAnsi="Arial" w:cs="Arial"/>
          <w:sz w:val="18"/>
          <w:szCs w:val="18"/>
        </w:rPr>
        <w:t>le/</w:t>
      </w:r>
      <w:r w:rsidRPr="00271FEC">
        <w:rPr>
          <w:rFonts w:ascii="Arial" w:hAnsi="Arial" w:cs="Arial"/>
          <w:sz w:val="18"/>
          <w:szCs w:val="18"/>
        </w:rPr>
        <w:t xml:space="preserve">gli dall’Ateneo; </w:t>
      </w:r>
    </w:p>
    <w:p w14:paraId="014EC0B1" w14:textId="00E532A0" w:rsidR="00271FEC" w:rsidRPr="00271FEC" w:rsidRDefault="00271FEC" w:rsidP="00271FE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sz w:val="18"/>
          <w:szCs w:val="18"/>
        </w:rPr>
        <w:t>ATTESTA</w:t>
      </w:r>
    </w:p>
    <w:p w14:paraId="082A7E68" w14:textId="3547045B" w:rsidR="00271FEC" w:rsidRDefault="00271FEC" w:rsidP="00271F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1FEC">
        <w:rPr>
          <w:rFonts w:ascii="Arial" w:hAnsi="Arial" w:cs="Arial"/>
          <w:sz w:val="18"/>
          <w:szCs w:val="18"/>
        </w:rPr>
        <w:t>sulla base di quanto dichiarato dall’affidatario/a dell’incarico e per quanto a conoscenza, che alla data odierna non sussistono situazioni, anche potenziali, di conflitto di interesse in relazione all’incarico medesimo.</w:t>
      </w:r>
    </w:p>
    <w:p w14:paraId="7EAA1709" w14:textId="77777777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14:paraId="5E42C1CF" w14:textId="48802694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14:paraId="421200AF" w14:textId="2C29D8A2" w:rsidR="006F08BD" w:rsidRPr="00E53DBB" w:rsidRDefault="00E53DBB" w:rsidP="00025BEB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</w:t>
      </w:r>
      <w:r w:rsidR="00025BE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esponsabile</w:t>
      </w:r>
      <w:r w:rsidR="00271FEC">
        <w:rPr>
          <w:rFonts w:ascii="Arial" w:hAnsi="Arial" w:cs="Arial"/>
          <w:sz w:val="18"/>
          <w:szCs w:val="18"/>
        </w:rPr>
        <w:t xml:space="preserve"> competente</w:t>
      </w:r>
    </w:p>
    <w:p w14:paraId="47B11549" w14:textId="22B55A7A" w:rsidR="006F08BD" w:rsidRPr="00FB4372" w:rsidRDefault="00E53DBB" w:rsidP="00E53DBB">
      <w:pPr>
        <w:jc w:val="center"/>
        <w:rPr>
          <w:rFonts w:ascii="Arial" w:hAnsi="Arial" w:cs="Arial"/>
          <w:sz w:val="18"/>
          <w:szCs w:val="18"/>
          <w:lang w:val="en-GB"/>
        </w:rPr>
      </w:pPr>
      <w:r w:rsidRPr="002A29D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14:paraId="6F8A77F2" w14:textId="77777777" w:rsidR="006F08BD" w:rsidRPr="00FB4372" w:rsidRDefault="006F08BD" w:rsidP="00951785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sectPr w:rsidR="006F08BD" w:rsidRPr="00FB4372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358">
    <w:abstractNumId w:val="0"/>
  </w:num>
  <w:num w:numId="2" w16cid:durableId="1963463444">
    <w:abstractNumId w:val="5"/>
  </w:num>
  <w:num w:numId="3" w16cid:durableId="41949111">
    <w:abstractNumId w:val="1"/>
  </w:num>
  <w:num w:numId="4" w16cid:durableId="516963097">
    <w:abstractNumId w:val="7"/>
  </w:num>
  <w:num w:numId="5" w16cid:durableId="1033770819">
    <w:abstractNumId w:val="2"/>
  </w:num>
  <w:num w:numId="6" w16cid:durableId="560285402">
    <w:abstractNumId w:val="3"/>
  </w:num>
  <w:num w:numId="7" w16cid:durableId="1337656721">
    <w:abstractNumId w:val="6"/>
  </w:num>
  <w:num w:numId="8" w16cid:durableId="1038971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2A9C"/>
    <w:rsid w:val="00007386"/>
    <w:rsid w:val="00025BEB"/>
    <w:rsid w:val="00097408"/>
    <w:rsid w:val="000C2A65"/>
    <w:rsid w:val="00103F87"/>
    <w:rsid w:val="00176953"/>
    <w:rsid w:val="00194045"/>
    <w:rsid w:val="002106A5"/>
    <w:rsid w:val="00226909"/>
    <w:rsid w:val="002348D3"/>
    <w:rsid w:val="00263C44"/>
    <w:rsid w:val="00271FEC"/>
    <w:rsid w:val="002A29D3"/>
    <w:rsid w:val="002B1B02"/>
    <w:rsid w:val="00305100"/>
    <w:rsid w:val="00374256"/>
    <w:rsid w:val="00374C49"/>
    <w:rsid w:val="003B148C"/>
    <w:rsid w:val="004365AB"/>
    <w:rsid w:val="004500BC"/>
    <w:rsid w:val="004977B4"/>
    <w:rsid w:val="004A31C9"/>
    <w:rsid w:val="00534097"/>
    <w:rsid w:val="005E7A78"/>
    <w:rsid w:val="00673BEA"/>
    <w:rsid w:val="006D600E"/>
    <w:rsid w:val="006F08BD"/>
    <w:rsid w:val="00736727"/>
    <w:rsid w:val="00742493"/>
    <w:rsid w:val="00756160"/>
    <w:rsid w:val="007A5ADB"/>
    <w:rsid w:val="007B1158"/>
    <w:rsid w:val="007C66F4"/>
    <w:rsid w:val="00851074"/>
    <w:rsid w:val="008857FF"/>
    <w:rsid w:val="008A0636"/>
    <w:rsid w:val="008A5C59"/>
    <w:rsid w:val="008B056F"/>
    <w:rsid w:val="00951785"/>
    <w:rsid w:val="00951F87"/>
    <w:rsid w:val="00955717"/>
    <w:rsid w:val="009C12B6"/>
    <w:rsid w:val="009D6DF4"/>
    <w:rsid w:val="00A334F3"/>
    <w:rsid w:val="00AA08EF"/>
    <w:rsid w:val="00AA1A65"/>
    <w:rsid w:val="00AC3894"/>
    <w:rsid w:val="00AC450A"/>
    <w:rsid w:val="00B221FC"/>
    <w:rsid w:val="00B2454F"/>
    <w:rsid w:val="00B37064"/>
    <w:rsid w:val="00B37799"/>
    <w:rsid w:val="00B67D37"/>
    <w:rsid w:val="00BA42DC"/>
    <w:rsid w:val="00BF0562"/>
    <w:rsid w:val="00C346AD"/>
    <w:rsid w:val="00C62809"/>
    <w:rsid w:val="00D0360C"/>
    <w:rsid w:val="00D821F2"/>
    <w:rsid w:val="00DB1C2A"/>
    <w:rsid w:val="00DB285E"/>
    <w:rsid w:val="00DD759E"/>
    <w:rsid w:val="00E06A97"/>
    <w:rsid w:val="00E53DBB"/>
    <w:rsid w:val="00F029A5"/>
    <w:rsid w:val="00F45E6D"/>
    <w:rsid w:val="00F47BE9"/>
    <w:rsid w:val="00F60F6D"/>
    <w:rsid w:val="00F61DED"/>
    <w:rsid w:val="00F652A0"/>
    <w:rsid w:val="00F90B86"/>
    <w:rsid w:val="00FB4372"/>
    <w:rsid w:val="00FE61FD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FDA"/>
  <w15:docId w15:val="{65BFB676-DC84-4B19-B42D-F27CC87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B0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25B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5BEB"/>
    <w:rPr>
      <w:color w:val="605E5C"/>
      <w:shd w:val="clear" w:color="auto" w:fill="E1DFDD"/>
    </w:rPr>
  </w:style>
  <w:style w:type="paragraph" w:customStyle="1" w:styleId="Default">
    <w:name w:val="Default"/>
    <w:rsid w:val="00271FEC"/>
    <w:pPr>
      <w:autoSpaceDE w:val="0"/>
      <w:autoSpaceDN w:val="0"/>
      <w:adjustRightInd w:val="0"/>
      <w:spacing w:after="0" w:line="240" w:lineRule="auto"/>
    </w:pPr>
    <w:rPr>
      <w:rFonts w:ascii="Calibri" w:eastAsia="Aptos" w:hAnsi="Calibri" w:cs="Calibri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teneo@pec.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EF15C1E5-C07B-4D47-A95D-59504A3DC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2E3F7-CED4-465D-A394-D120DBF3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A49E5-6191-41C1-B47D-86A894B19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FBD03-7F03-4B59-BF90-49D1BBFA5E24}">
  <ds:schemaRefs>
    <ds:schemaRef ds:uri="http://schemas.microsoft.com/office/2006/metadata/properties"/>
    <ds:schemaRef ds:uri="http://schemas.microsoft.com/office/infopath/2007/PartnerControls"/>
    <ds:schemaRef ds:uri="3ccd701e-d9b2-4241-9ca5-c2515e1c0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laura.andreoli@unimc.it</cp:lastModifiedBy>
  <cp:revision>7</cp:revision>
  <cp:lastPrinted>2022-11-08T14:21:00Z</cp:lastPrinted>
  <dcterms:created xsi:type="dcterms:W3CDTF">2025-03-27T16:36:00Z</dcterms:created>
  <dcterms:modified xsi:type="dcterms:W3CDTF">2025-03-31T06:59:00Z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