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2FFC9" w14:textId="05FE8F61" w:rsidR="008809A9" w:rsidRPr="00690D6B" w:rsidRDefault="00F857A6" w:rsidP="00690D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b/>
          <w:color w:val="000000"/>
          <w:sz w:val="22"/>
          <w:szCs w:val="22"/>
        </w:rPr>
      </w:pPr>
      <w:r w:rsidRPr="00690D6B">
        <w:rPr>
          <w:rFonts w:ascii="Calibri" w:eastAsia="Calibri" w:hAnsi="Calibri"/>
          <w:b/>
          <w:color w:val="000000"/>
          <w:sz w:val="22"/>
          <w:szCs w:val="22"/>
        </w:rPr>
        <w:t>ALLEGATO A</w:t>
      </w:r>
    </w:p>
    <w:p w14:paraId="46C22167" w14:textId="77777777" w:rsidR="00690D6B" w:rsidRDefault="00690D6B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025D4A48" w14:textId="77777777" w:rsidR="00777681" w:rsidRPr="00777681" w:rsidRDefault="00F3239B" w:rsidP="00777681">
      <w:pPr>
        <w:autoSpaceDE w:val="0"/>
        <w:autoSpaceDN w:val="0"/>
        <w:adjustRightInd w:val="0"/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3239B">
        <w:rPr>
          <w:rFonts w:asciiTheme="majorHAnsi" w:hAnsiTheme="majorHAnsi" w:cstheme="majorHAnsi"/>
          <w:b/>
          <w:bCs/>
          <w:sz w:val="22"/>
          <w:szCs w:val="22"/>
        </w:rPr>
        <w:t>Avviso di selez</w:t>
      </w:r>
      <w:r w:rsidR="00E11058">
        <w:rPr>
          <w:rFonts w:asciiTheme="majorHAnsi" w:hAnsiTheme="majorHAnsi" w:cstheme="majorHAnsi"/>
          <w:b/>
          <w:bCs/>
          <w:sz w:val="22"/>
          <w:szCs w:val="22"/>
        </w:rPr>
        <w:t xml:space="preserve">ione per il conferimento di </w:t>
      </w:r>
      <w:r w:rsidR="00777681" w:rsidRPr="00777681">
        <w:rPr>
          <w:rFonts w:asciiTheme="majorHAnsi" w:hAnsiTheme="majorHAnsi" w:cstheme="majorHAnsi"/>
          <w:b/>
          <w:bCs/>
          <w:sz w:val="22"/>
          <w:szCs w:val="22"/>
        </w:rPr>
        <w:t>n. 2 incarichi di collaborazione per attività di supporto al progetto dal titolo: “Il Ruolo della Governance dei Dati e degli Spazi di Dati per la Tutela della Democrazia”.</w:t>
      </w:r>
    </w:p>
    <w:p w14:paraId="30BC93A4" w14:textId="65D7C2E3" w:rsidR="002E00ED" w:rsidRPr="00BB12DC" w:rsidRDefault="002E00ED" w:rsidP="002E00ED">
      <w:pPr>
        <w:pStyle w:val="Default"/>
        <w:ind w:hanging="2"/>
        <w:jc w:val="both"/>
      </w:pPr>
    </w:p>
    <w:p w14:paraId="4A11A305" w14:textId="60582627" w:rsidR="00F3239B" w:rsidRPr="00F3239B" w:rsidRDefault="00F3239B" w:rsidP="002E00ED">
      <w:pPr>
        <w:pStyle w:val="Default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EA46F9A" w14:textId="77777777" w:rsidR="00EB02DA" w:rsidRPr="00F3239B" w:rsidRDefault="00EB02DA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0" w:name="_GoBack"/>
      <w:bookmarkEnd w:id="0"/>
    </w:p>
    <w:p w14:paraId="00000008" w14:textId="2EFEEF9B" w:rsidR="00C25FEF" w:rsidRPr="00690D6B" w:rsidRDefault="00A648A4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 w:rsidRPr="00690D6B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690D6B">
        <w:rPr>
          <w:rFonts w:ascii="Calibri" w:eastAsia="Calibri" w:hAnsi="Calibri"/>
          <w:color w:val="000000"/>
          <w:sz w:val="22"/>
          <w:szCs w:val="22"/>
        </w:rPr>
        <w:t>All’Area Offerta Formativa</w:t>
      </w:r>
    </w:p>
    <w:p w14:paraId="360BE060" w14:textId="77777777" w:rsidR="005E7A6E" w:rsidRPr="00690D6B" w:rsidRDefault="00A648A4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 w:rsidRPr="00690D6B">
        <w:rPr>
          <w:rFonts w:ascii="Calibri" w:eastAsia="Calibri" w:hAnsi="Calibri"/>
          <w:color w:val="000000"/>
          <w:sz w:val="22"/>
          <w:szCs w:val="22"/>
        </w:rPr>
        <w:t>Ufficio</w:t>
      </w:r>
      <w:r w:rsidR="005E7A6E" w:rsidRPr="00690D6B">
        <w:rPr>
          <w:rFonts w:ascii="Calibri" w:eastAsia="Calibri" w:hAnsi="Calibri"/>
          <w:color w:val="000000"/>
          <w:sz w:val="22"/>
          <w:szCs w:val="22"/>
        </w:rPr>
        <w:t xml:space="preserve"> Servizi Didattici </w:t>
      </w:r>
    </w:p>
    <w:p w14:paraId="0092E5E5" w14:textId="1E8A2DCD" w:rsidR="005E7A6E" w:rsidRPr="00690D6B" w:rsidRDefault="005E7A6E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 w:rsidRPr="00690D6B">
        <w:rPr>
          <w:rFonts w:ascii="Calibri" w:eastAsia="Calibri" w:hAnsi="Calibri"/>
          <w:color w:val="000000"/>
          <w:sz w:val="22"/>
          <w:szCs w:val="22"/>
        </w:rPr>
        <w:t>del Dipartimento di Giurisprudenza</w:t>
      </w:r>
    </w:p>
    <w:p w14:paraId="5E086F80" w14:textId="718B6173" w:rsidR="00A648A4" w:rsidRPr="00690D6B" w:rsidRDefault="005E7A6E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 w:rsidRPr="00690D6B">
        <w:rPr>
          <w:rFonts w:ascii="Calibri" w:eastAsia="Calibri" w:hAnsi="Calibri"/>
          <w:color w:val="000000"/>
          <w:sz w:val="22"/>
          <w:szCs w:val="22"/>
        </w:rPr>
        <w:t>Piaggia dell’Università 2,</w:t>
      </w:r>
    </w:p>
    <w:p w14:paraId="12D14276" w14:textId="66BFDBB3" w:rsidR="005E7A6E" w:rsidRDefault="005E7A6E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  <w:u w:val="single"/>
        </w:rPr>
      </w:pPr>
      <w:r w:rsidRPr="00690D6B">
        <w:rPr>
          <w:rFonts w:ascii="Calibri" w:eastAsia="Calibri" w:hAnsi="Calibri"/>
          <w:color w:val="000000"/>
          <w:sz w:val="22"/>
          <w:szCs w:val="22"/>
        </w:rPr>
        <w:t>62100</w:t>
      </w:r>
      <w:r w:rsidR="00690D6B">
        <w:rPr>
          <w:rFonts w:ascii="Calibri" w:eastAsia="Calibri" w:hAnsi="Calibri"/>
          <w:color w:val="000000"/>
          <w:sz w:val="22"/>
          <w:szCs w:val="22"/>
        </w:rPr>
        <w:t>,</w:t>
      </w:r>
      <w:r w:rsidRPr="00690D6B">
        <w:rPr>
          <w:rFonts w:ascii="Calibri" w:eastAsia="Calibri" w:hAnsi="Calibri"/>
          <w:color w:val="000000"/>
          <w:sz w:val="22"/>
          <w:szCs w:val="22"/>
        </w:rPr>
        <w:t xml:space="preserve"> Macerata</w:t>
      </w:r>
    </w:p>
    <w:p w14:paraId="182E16E2" w14:textId="77777777" w:rsidR="00A648A4" w:rsidRDefault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a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Pr="00602C9E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602C9E"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Pr="00602C9E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602C9E"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Pr="00602C9E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602C9E"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77777777" w:rsidR="00C25FEF" w:rsidRPr="00602C9E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602C9E">
        <w:rPr>
          <w:rFonts w:ascii="Calibri" w:eastAsia="Calibri" w:hAnsi="Calibri"/>
          <w:color w:val="000000"/>
          <w:sz w:val="22"/>
          <w:szCs w:val="22"/>
        </w:rPr>
        <w:t>Partita IVA (se libero professionista)………………………………………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602C9E"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□ Di aver maturato precedenti esperienze formative e/o professionali secondo quanto dichiarato nella allegata dichiarazione sostitutiva dell’atto di notorietà </w:t>
      </w:r>
    </w:p>
    <w:p w14:paraId="00000019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7.05.2012</w:t>
      </w:r>
    </w:p>
    <w:p w14:paraId="0000001A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dell’art.54 del decreto legislativo n.165 del 30 marzo 2011, approvato con Decreto del Presidente della Repubblica del 16 aprile 2013 n.62.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0ED6B2A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- dichiarazione sostitutiva dell’atto di notorietà del titolo di studio, delle attività e delle esperienze professionali </w:t>
      </w:r>
      <w:r w:rsidRPr="00690D6B">
        <w:rPr>
          <w:rFonts w:ascii="Calibri" w:eastAsia="Calibri" w:hAnsi="Calibri"/>
          <w:color w:val="000000"/>
          <w:sz w:val="22"/>
          <w:szCs w:val="22"/>
        </w:rPr>
        <w:t>di cui si richiede la valutazione ai fini della selezione;</w:t>
      </w:r>
    </w:p>
    <w:p w14:paraId="0000001E" w14:textId="64D506D9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690D6B">
        <w:rPr>
          <w:rFonts w:asciiTheme="majorHAnsi" w:hAnsiTheme="majorHAnsi" w:cstheme="majorHAnsi"/>
          <w:sz w:val="22"/>
          <w:szCs w:val="22"/>
        </w:rPr>
        <w:t xml:space="preserve">- </w:t>
      </w:r>
      <w:r w:rsidRPr="00602C9E">
        <w:rPr>
          <w:rFonts w:asciiTheme="majorHAnsi" w:hAnsiTheme="majorHAnsi" w:cstheme="majorHAnsi"/>
          <w:sz w:val="22"/>
          <w:szCs w:val="22"/>
        </w:rPr>
        <w:t>il Curriculum Vitae debitamente sottoscritto;</w:t>
      </w:r>
    </w:p>
    <w:p w14:paraId="0000001F" w14:textId="77777777" w:rsidR="00C25FEF" w:rsidRPr="00690D6B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 </w:t>
      </w:r>
      <w:r w:rsidRPr="00690D6B">
        <w:rPr>
          <w:rFonts w:asciiTheme="majorHAnsi" w:eastAsia="Calibri" w:hAnsiTheme="majorHAnsi" w:cstheme="majorHAnsi"/>
          <w:color w:val="000000"/>
          <w:sz w:val="22"/>
          <w:szCs w:val="22"/>
        </w:rPr>
        <w:t>copia del documento di identità in corso di validità.</w:t>
      </w:r>
    </w:p>
    <w:p w14:paraId="2346B5D1" w14:textId="1A28B5C4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90D6B">
        <w:rPr>
          <w:rFonts w:asciiTheme="majorHAnsi" w:eastAsia="Calibri" w:hAnsiTheme="majorHAnsi" w:cstheme="majorHAnsi"/>
          <w:color w:val="000000"/>
          <w:sz w:val="22"/>
          <w:szCs w:val="22"/>
        </w:rPr>
        <w:t>-modello conflitto d’interesse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3" w14:textId="77777777" w:rsidR="00C25FEF" w:rsidRPr="008809A9" w:rsidRDefault="008809A9">
      <w:pPr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Il sottoscritto, presa visione dell’Informativa per il trattamento dei dati personali di soggetti interessati a partecipare a procedure di selezione per incarichi di collaborazione e/o insegnamento, esprime il consenso affinché i dati personali forniti possano essere trattati</w:t>
      </w:r>
      <w:r>
        <w:rPr>
          <w:sz w:val="22"/>
          <w:szCs w:val="22"/>
        </w:rPr>
        <w:t xml:space="preserve"> </w:t>
      </w:r>
      <w:r w:rsidRPr="008809A9">
        <w:rPr>
          <w:rFonts w:asciiTheme="majorHAnsi" w:hAnsiTheme="majorHAnsi" w:cstheme="majorHAnsi"/>
          <w:sz w:val="22"/>
          <w:szCs w:val="22"/>
        </w:rPr>
        <w:t>anche con strumenti informatici ai sensi del Regolamento Europeo 2016/679 - GDPR, per gli adempimenti connessi alla procedura di selezione.</w:t>
      </w:r>
    </w:p>
    <w:p w14:paraId="00000025" w14:textId="77777777" w:rsidR="00C25FEF" w:rsidRPr="008809A9" w:rsidRDefault="00C25FEF" w:rsidP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26" w14:textId="77777777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Firma…………………………..</w:t>
      </w:r>
    </w:p>
    <w:sectPr w:rsidR="00C25FEF" w:rsidRPr="008809A9" w:rsidSect="00E11058">
      <w:pgSz w:w="11906" w:h="16838"/>
      <w:pgMar w:top="284" w:right="991" w:bottom="142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92F86"/>
    <w:multiLevelType w:val="hybridMultilevel"/>
    <w:tmpl w:val="EB2A49CC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F"/>
    <w:rsid w:val="002E00ED"/>
    <w:rsid w:val="00496E32"/>
    <w:rsid w:val="005475CB"/>
    <w:rsid w:val="005846BD"/>
    <w:rsid w:val="005E7A6E"/>
    <w:rsid w:val="006004C2"/>
    <w:rsid w:val="00602C9E"/>
    <w:rsid w:val="00690D6B"/>
    <w:rsid w:val="00763AD4"/>
    <w:rsid w:val="00777681"/>
    <w:rsid w:val="00810020"/>
    <w:rsid w:val="008809A9"/>
    <w:rsid w:val="00971443"/>
    <w:rsid w:val="00993F5D"/>
    <w:rsid w:val="00A2256C"/>
    <w:rsid w:val="00A648A4"/>
    <w:rsid w:val="00C25FEF"/>
    <w:rsid w:val="00C51AFF"/>
    <w:rsid w:val="00CF2DF7"/>
    <w:rsid w:val="00E11058"/>
    <w:rsid w:val="00E775AC"/>
    <w:rsid w:val="00EB02DA"/>
    <w:rsid w:val="00F242DC"/>
    <w:rsid w:val="00F3239B"/>
    <w:rsid w:val="00F57E9B"/>
    <w:rsid w:val="00F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mandocommento">
    <w:name w:val="annotation reference"/>
    <w:basedOn w:val="Carpredefinitoparagrafo"/>
    <w:uiPriority w:val="99"/>
    <w:semiHidden/>
    <w:unhideWhenUsed/>
    <w:rsid w:val="00602C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2C9E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2C9E"/>
    <w:rPr>
      <w:rFonts w:ascii="Courier" w:eastAsia="Times New Roman" w:hAnsi="Courier"/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2C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2C9E"/>
    <w:rPr>
      <w:rFonts w:ascii="Courier" w:eastAsia="Times New Roman" w:hAnsi="Courier"/>
      <w:b/>
      <w:bCs/>
      <w:position w:val="-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C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C9E"/>
    <w:rPr>
      <w:rFonts w:ascii="Segoe UI" w:eastAsia="Times New Roman" w:hAnsi="Segoe UI" w:cs="Segoe UI"/>
      <w:position w:val="-1"/>
      <w:sz w:val="18"/>
      <w:szCs w:val="18"/>
    </w:rPr>
  </w:style>
  <w:style w:type="paragraph" w:customStyle="1" w:styleId="Default">
    <w:name w:val="Default"/>
    <w:rsid w:val="00E110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11058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3edf7f305ed530432370d6463f31afe9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d576f04bd134bb4c70c748ec022f0629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0334-9A12-4623-8F13-B1F70356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B500E01-6F46-4BCB-A9A0-606E182ADBC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e3b7d42-7de2-45a0-b60c-d4d5992166bd"/>
    <ds:schemaRef ds:uri="5d02581f-803e-414f-ae02-7f1d31fd4cd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F66541-53D2-43E4-9FD9-1240948F1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valentina.rispoli@unimc.it</cp:lastModifiedBy>
  <cp:revision>9</cp:revision>
  <dcterms:created xsi:type="dcterms:W3CDTF">2025-03-17T11:39:00Z</dcterms:created>
  <dcterms:modified xsi:type="dcterms:W3CDTF">2025-10-16T11:01:00Z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</Properties>
</file>