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06" w:rsidRPr="00172876" w:rsidRDefault="004A1C06" w:rsidP="00CF5282">
      <w:pPr>
        <w:tabs>
          <w:tab w:val="left" w:pos="5387"/>
          <w:tab w:val="right" w:pos="7655"/>
        </w:tabs>
        <w:rPr>
          <w:rFonts w:ascii="Arial" w:hAnsi="Arial" w:cs="Arial"/>
          <w:b/>
          <w:bCs/>
          <w:sz w:val="20"/>
          <w:szCs w:val="20"/>
          <w:shd w:val="clear" w:color="auto" w:fill="FFFFFF"/>
          <w:lang w:eastAsia="en-US"/>
        </w:rPr>
      </w:pPr>
      <w:r w:rsidRPr="00172876">
        <w:rPr>
          <w:rFonts w:ascii="Arial" w:hAnsi="Arial" w:cs="Arial"/>
          <w:b/>
          <w:bCs/>
          <w:sz w:val="20"/>
          <w:szCs w:val="20"/>
          <w:shd w:val="clear" w:color="auto" w:fill="FFFFFF"/>
          <w:lang w:val="en-US" w:eastAsia="en-US"/>
        </w:rPr>
        <w:t xml:space="preserve">Prot. n.               Tit. II    Cl.  </w:t>
      </w:r>
      <w:r w:rsidRPr="00172876">
        <w:rPr>
          <w:rFonts w:ascii="Arial" w:hAnsi="Arial" w:cs="Arial"/>
          <w:b/>
          <w:bCs/>
          <w:sz w:val="20"/>
          <w:szCs w:val="20"/>
          <w:shd w:val="clear" w:color="auto" w:fill="FFFFFF"/>
          <w:lang w:eastAsia="en-US"/>
        </w:rPr>
        <w:t xml:space="preserve">3        Fasc. 1.2/2015           </w:t>
      </w:r>
      <w:proofErr w:type="spellStart"/>
      <w:r w:rsidRPr="00172876">
        <w:rPr>
          <w:rFonts w:ascii="Arial" w:hAnsi="Arial" w:cs="Arial"/>
          <w:b/>
          <w:bCs/>
          <w:sz w:val="20"/>
          <w:szCs w:val="20"/>
          <w:shd w:val="clear" w:color="auto" w:fill="FFFFFF"/>
          <w:lang w:eastAsia="en-US"/>
        </w:rPr>
        <w:t>All</w:t>
      </w:r>
      <w:proofErr w:type="spellEnd"/>
      <w:r w:rsidRPr="00172876">
        <w:rPr>
          <w:rFonts w:ascii="Arial" w:hAnsi="Arial" w:cs="Arial"/>
          <w:b/>
          <w:bCs/>
          <w:sz w:val="20"/>
          <w:szCs w:val="20"/>
          <w:shd w:val="clear" w:color="auto" w:fill="FFFFFF"/>
          <w:lang w:eastAsia="en-US"/>
        </w:rPr>
        <w:t xml:space="preserve">. </w:t>
      </w:r>
    </w:p>
    <w:p w:rsidR="004A1C06" w:rsidRPr="00C5487F" w:rsidRDefault="004A1C06" w:rsidP="004C5C1C">
      <w:pPr>
        <w:tabs>
          <w:tab w:val="left" w:pos="1701"/>
        </w:tabs>
        <w:spacing w:after="60"/>
        <w:rPr>
          <w:rFonts w:ascii="Arial" w:hAnsi="Arial" w:cs="Arial"/>
          <w:sz w:val="16"/>
          <w:szCs w:val="16"/>
        </w:rPr>
      </w:pPr>
    </w:p>
    <w:p w:rsidR="004A1C06" w:rsidRPr="00C5487F" w:rsidRDefault="004A1C06" w:rsidP="004C5C1C">
      <w:pPr>
        <w:tabs>
          <w:tab w:val="left" w:pos="1701"/>
        </w:tabs>
        <w:spacing w:after="60"/>
        <w:rPr>
          <w:rFonts w:ascii="Arial" w:hAnsi="Arial" w:cs="Arial"/>
          <w:sz w:val="16"/>
          <w:szCs w:val="16"/>
        </w:rPr>
      </w:pPr>
      <w:r w:rsidRPr="0093222B">
        <w:rPr>
          <w:rFonts w:ascii="Arial" w:hAnsi="Arial" w:cs="Arial"/>
          <w:sz w:val="22"/>
          <w:szCs w:val="22"/>
        </w:rPr>
        <w:t xml:space="preserve">Macerata, </w:t>
      </w:r>
    </w:p>
    <w:p w:rsidR="004A1C06" w:rsidRDefault="004A1C06" w:rsidP="004C5C1C">
      <w:pPr>
        <w:tabs>
          <w:tab w:val="left" w:pos="170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Componenti il</w:t>
      </w:r>
    </w:p>
    <w:p w:rsidR="004A1C06" w:rsidRDefault="004A1C06" w:rsidP="004C5C1C">
      <w:pPr>
        <w:widowControl w:val="0"/>
        <w:spacing w:line="240" w:lineRule="atLeast"/>
        <w:ind w:left="4320"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Senato accademico</w:t>
      </w:r>
    </w:p>
    <w:p w:rsidR="004A1C06" w:rsidRPr="00C5487F" w:rsidRDefault="004A1C06" w:rsidP="004C5C1C">
      <w:pPr>
        <w:widowControl w:val="0"/>
        <w:spacing w:line="240" w:lineRule="atLeast"/>
        <w:ind w:left="5052"/>
        <w:jc w:val="right"/>
        <w:rPr>
          <w:rFonts w:ascii="Arial" w:hAnsi="Arial" w:cs="Arial"/>
          <w:sz w:val="16"/>
          <w:szCs w:val="16"/>
        </w:rPr>
      </w:pPr>
    </w:p>
    <w:p w:rsidR="00C5487F" w:rsidRPr="00C5487F" w:rsidRDefault="00C5487F" w:rsidP="004C5C1C">
      <w:pPr>
        <w:widowControl w:val="0"/>
        <w:spacing w:line="240" w:lineRule="atLeast"/>
        <w:ind w:left="5052"/>
        <w:jc w:val="right"/>
        <w:rPr>
          <w:rFonts w:ascii="Arial" w:hAnsi="Arial" w:cs="Arial"/>
          <w:i/>
          <w:sz w:val="20"/>
          <w:szCs w:val="20"/>
        </w:rPr>
      </w:pPr>
      <w:r w:rsidRPr="00C5487F">
        <w:rPr>
          <w:rFonts w:ascii="Arial" w:hAnsi="Arial" w:cs="Arial"/>
          <w:i/>
          <w:sz w:val="20"/>
          <w:szCs w:val="20"/>
        </w:rPr>
        <w:t>rispettivi indirizzi di posta elettronica</w:t>
      </w:r>
    </w:p>
    <w:p w:rsidR="004A1C06" w:rsidRPr="00C5487F" w:rsidRDefault="004A1C06" w:rsidP="004C5C1C">
      <w:pPr>
        <w:ind w:firstLine="709"/>
        <w:rPr>
          <w:rFonts w:ascii="Arial" w:hAnsi="Arial" w:cs="Arial"/>
          <w:b/>
          <w:bCs/>
          <w:sz w:val="16"/>
          <w:szCs w:val="16"/>
          <w:u w:val="single"/>
        </w:rPr>
      </w:pPr>
    </w:p>
    <w:p w:rsidR="00A83C20" w:rsidRDefault="00A83C20" w:rsidP="004C5C1C">
      <w:pPr>
        <w:ind w:firstLine="709"/>
        <w:rPr>
          <w:rFonts w:ascii="Arial" w:hAnsi="Arial" w:cs="Arial"/>
          <w:b/>
          <w:bCs/>
          <w:sz w:val="20"/>
          <w:szCs w:val="20"/>
          <w:u w:val="single"/>
        </w:rPr>
      </w:pPr>
    </w:p>
    <w:p w:rsidR="004A1C06" w:rsidRDefault="004A1C06" w:rsidP="004C5C1C">
      <w:pPr>
        <w:ind w:firstLine="709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674AF">
        <w:rPr>
          <w:rFonts w:ascii="Arial" w:hAnsi="Arial" w:cs="Arial"/>
          <w:b/>
          <w:bCs/>
          <w:sz w:val="20"/>
          <w:szCs w:val="20"/>
          <w:u w:val="single"/>
        </w:rPr>
        <w:t>OGGETTO</w:t>
      </w:r>
      <w:r w:rsidRPr="006674A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Convocazione Senato accademico </w:t>
      </w:r>
      <w:r w:rsidR="00954646">
        <w:rPr>
          <w:rFonts w:ascii="Arial" w:hAnsi="Arial" w:cs="Arial"/>
          <w:b/>
          <w:bCs/>
          <w:sz w:val="20"/>
          <w:szCs w:val="20"/>
        </w:rPr>
        <w:t>straordinario</w:t>
      </w:r>
    </w:p>
    <w:p w:rsidR="004A1C06" w:rsidRPr="005C6863" w:rsidRDefault="004A1C06" w:rsidP="004C5C1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4A1C06" w:rsidRDefault="004A1C06" w:rsidP="004C5C1C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7F5E2E">
        <w:rPr>
          <w:rFonts w:ascii="Arial" w:hAnsi="Arial" w:cs="Arial"/>
          <w:i/>
          <w:iCs/>
          <w:sz w:val="20"/>
          <w:szCs w:val="20"/>
        </w:rPr>
        <w:t xml:space="preserve">Invito la S.V. Ill.ma a voler partecipare </w:t>
      </w:r>
      <w:r w:rsidRPr="001E3587">
        <w:rPr>
          <w:rFonts w:ascii="Arial" w:hAnsi="Arial" w:cs="Arial"/>
          <w:i/>
          <w:iCs/>
          <w:sz w:val="20"/>
          <w:szCs w:val="20"/>
        </w:rPr>
        <w:t xml:space="preserve">all’adunanza del Senato accademico fissata per il giorno </w:t>
      </w:r>
      <w:r w:rsidR="00954646" w:rsidRPr="00954646">
        <w:rPr>
          <w:rFonts w:ascii="Arial" w:hAnsi="Arial" w:cs="Arial"/>
          <w:b/>
          <w:i/>
          <w:iCs/>
          <w:sz w:val="20"/>
          <w:szCs w:val="20"/>
        </w:rPr>
        <w:t>giovedì</w:t>
      </w:r>
      <w:r w:rsidRPr="001E358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54646">
        <w:rPr>
          <w:rFonts w:ascii="Arial" w:hAnsi="Arial" w:cs="Arial"/>
          <w:b/>
          <w:bCs/>
          <w:i/>
          <w:iCs/>
          <w:sz w:val="20"/>
          <w:szCs w:val="20"/>
        </w:rPr>
        <w:t>11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54646">
        <w:rPr>
          <w:rFonts w:ascii="Arial" w:hAnsi="Arial" w:cs="Arial"/>
          <w:b/>
          <w:bCs/>
          <w:i/>
          <w:iCs/>
          <w:sz w:val="20"/>
          <w:szCs w:val="20"/>
        </w:rPr>
        <w:t>maggio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2017</w:t>
      </w:r>
      <w:r w:rsidRPr="001E3587">
        <w:rPr>
          <w:rFonts w:ascii="Arial" w:hAnsi="Arial" w:cs="Arial"/>
          <w:i/>
          <w:iCs/>
          <w:sz w:val="20"/>
          <w:szCs w:val="20"/>
        </w:rPr>
        <w:t xml:space="preserve"> alle </w:t>
      </w:r>
      <w:r w:rsidRPr="001E3587">
        <w:rPr>
          <w:rFonts w:ascii="Arial" w:hAnsi="Arial" w:cs="Arial"/>
          <w:b/>
          <w:bCs/>
          <w:i/>
          <w:iCs/>
          <w:sz w:val="20"/>
          <w:szCs w:val="20"/>
        </w:rPr>
        <w:t xml:space="preserve">ore </w:t>
      </w:r>
      <w:r w:rsidR="00954646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Pr="001E3587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95464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1E3587">
        <w:rPr>
          <w:rFonts w:ascii="Arial" w:hAnsi="Arial" w:cs="Arial"/>
          <w:b/>
          <w:bCs/>
          <w:i/>
          <w:iCs/>
          <w:sz w:val="20"/>
          <w:szCs w:val="20"/>
        </w:rPr>
        <w:t xml:space="preserve">0 </w:t>
      </w:r>
      <w:r w:rsidRPr="001E3587">
        <w:rPr>
          <w:rFonts w:ascii="Arial" w:hAnsi="Arial" w:cs="Arial"/>
          <w:i/>
          <w:iCs/>
          <w:sz w:val="20"/>
          <w:szCs w:val="20"/>
        </w:rPr>
        <w:t xml:space="preserve">presso la </w:t>
      </w:r>
      <w:r w:rsidRPr="001E3587">
        <w:rPr>
          <w:rFonts w:ascii="Arial" w:hAnsi="Arial" w:cs="Arial"/>
          <w:b/>
          <w:bCs/>
          <w:i/>
          <w:iCs/>
          <w:sz w:val="20"/>
          <w:szCs w:val="20"/>
        </w:rPr>
        <w:t xml:space="preserve">Sala riunioni </w:t>
      </w:r>
      <w:r>
        <w:rPr>
          <w:rFonts w:ascii="Arial" w:hAnsi="Arial" w:cs="Arial"/>
          <w:b/>
          <w:bCs/>
          <w:i/>
          <w:iCs/>
          <w:sz w:val="20"/>
          <w:szCs w:val="20"/>
        </w:rPr>
        <w:t>della Banca delle Marche – piano primo</w:t>
      </w:r>
      <w:r w:rsidRPr="001E358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i/>
          <w:iCs/>
          <w:sz w:val="20"/>
          <w:szCs w:val="20"/>
        </w:rPr>
        <w:t>C.so della Repubblica</w:t>
      </w:r>
      <w:r w:rsidRPr="001E3587">
        <w:rPr>
          <w:rFonts w:ascii="Arial" w:hAnsi="Arial" w:cs="Arial"/>
          <w:b/>
          <w:bCs/>
          <w:i/>
          <w:iCs/>
          <w:sz w:val="20"/>
          <w:szCs w:val="20"/>
        </w:rPr>
        <w:t xml:space="preserve"> n. 3</w:t>
      </w:r>
      <w:r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Pr="001E3587">
        <w:rPr>
          <w:rFonts w:ascii="Arial" w:hAnsi="Arial" w:cs="Arial"/>
          <w:b/>
          <w:bCs/>
          <w:i/>
          <w:iCs/>
          <w:sz w:val="20"/>
          <w:szCs w:val="20"/>
        </w:rPr>
        <w:t xml:space="preserve"> – Macerata</w:t>
      </w:r>
      <w:r w:rsidRPr="001E3587">
        <w:rPr>
          <w:rFonts w:ascii="Arial" w:hAnsi="Arial" w:cs="Arial"/>
          <w:i/>
          <w:iCs/>
          <w:sz w:val="20"/>
          <w:szCs w:val="20"/>
        </w:rPr>
        <w:t xml:space="preserve"> per discutere il seguente</w:t>
      </w:r>
    </w:p>
    <w:p w:rsidR="00954646" w:rsidRDefault="00954646" w:rsidP="004C5C1C">
      <w:pPr>
        <w:pStyle w:val="Titolo3"/>
        <w:spacing w:line="240" w:lineRule="exact"/>
        <w:rPr>
          <w:rFonts w:ascii="Arial" w:hAnsi="Arial" w:cs="Arial"/>
          <w:sz w:val="20"/>
          <w:szCs w:val="20"/>
        </w:rPr>
      </w:pPr>
    </w:p>
    <w:p w:rsidR="00954646" w:rsidRPr="00954646" w:rsidRDefault="00954646" w:rsidP="00954646"/>
    <w:p w:rsidR="004A1C06" w:rsidRDefault="004A1C06" w:rsidP="004C5C1C">
      <w:pPr>
        <w:pStyle w:val="Titolo3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ORDINE DEL GIORNO</w:t>
      </w:r>
    </w:p>
    <w:p w:rsidR="00954646" w:rsidRPr="00954646" w:rsidRDefault="00954646" w:rsidP="00954646"/>
    <w:p w:rsidR="004A1C06" w:rsidRPr="00C5487F" w:rsidRDefault="004A1C06" w:rsidP="004C5C1C">
      <w:pPr>
        <w:pStyle w:val="Testofumetto"/>
        <w:spacing w:line="240" w:lineRule="exact"/>
        <w:rPr>
          <w:rFonts w:ascii="Arial" w:hAnsi="Arial" w:cs="Arial"/>
          <w:sz w:val="16"/>
          <w:szCs w:val="16"/>
        </w:rPr>
      </w:pPr>
    </w:p>
    <w:p w:rsidR="00954646" w:rsidRPr="00954646" w:rsidRDefault="00954646" w:rsidP="008B4060">
      <w:pPr>
        <w:widowControl w:val="0"/>
        <w:numPr>
          <w:ilvl w:val="0"/>
          <w:numId w:val="1"/>
        </w:numPr>
        <w:tabs>
          <w:tab w:val="clear" w:pos="644"/>
          <w:tab w:val="num" w:pos="0"/>
          <w:tab w:val="num" w:pos="360"/>
        </w:tabs>
        <w:spacing w:after="60" w:line="240" w:lineRule="exact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54646">
        <w:rPr>
          <w:rFonts w:ascii="Arial" w:hAnsi="Arial" w:cs="Arial"/>
          <w:b/>
          <w:bCs/>
          <w:sz w:val="20"/>
          <w:szCs w:val="20"/>
        </w:rPr>
        <w:t xml:space="preserve">Area per la Didattica, l’orientamento e i servizi agli studenti: </w:t>
      </w:r>
      <w:r w:rsidRPr="00954646">
        <w:rPr>
          <w:rFonts w:ascii="Arial" w:hAnsi="Arial" w:cs="Arial"/>
          <w:bCs/>
          <w:sz w:val="20"/>
          <w:szCs w:val="20"/>
        </w:rPr>
        <w:t>Proposta di duplicazione delle lezioni dell’</w:t>
      </w:r>
      <w:proofErr w:type="spellStart"/>
      <w:r w:rsidRPr="00954646">
        <w:rPr>
          <w:rFonts w:ascii="Arial" w:hAnsi="Arial" w:cs="Arial"/>
          <w:bCs/>
          <w:sz w:val="20"/>
          <w:szCs w:val="20"/>
        </w:rPr>
        <w:t>a.a</w:t>
      </w:r>
      <w:proofErr w:type="spellEnd"/>
      <w:r w:rsidRPr="00954646">
        <w:rPr>
          <w:rFonts w:ascii="Arial" w:hAnsi="Arial" w:cs="Arial"/>
          <w:bCs/>
          <w:sz w:val="20"/>
          <w:szCs w:val="20"/>
        </w:rPr>
        <w:t>. 2017/2018 presso il Dipartimento di Economia e diritto in orario serale – parere;</w:t>
      </w:r>
    </w:p>
    <w:p w:rsidR="00954646" w:rsidRPr="00954646" w:rsidRDefault="00954646" w:rsidP="008B4060">
      <w:pPr>
        <w:widowControl w:val="0"/>
        <w:numPr>
          <w:ilvl w:val="0"/>
          <w:numId w:val="1"/>
        </w:numPr>
        <w:tabs>
          <w:tab w:val="clear" w:pos="644"/>
          <w:tab w:val="num" w:pos="0"/>
          <w:tab w:val="num" w:pos="360"/>
        </w:tabs>
        <w:spacing w:after="60" w:line="240" w:lineRule="exact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54646">
        <w:rPr>
          <w:rFonts w:ascii="Arial" w:hAnsi="Arial" w:cs="Arial"/>
          <w:b/>
          <w:bCs/>
          <w:sz w:val="20"/>
          <w:szCs w:val="20"/>
        </w:rPr>
        <w:t xml:space="preserve">Area Risorse umane: </w:t>
      </w:r>
      <w:r w:rsidRPr="00954646">
        <w:rPr>
          <w:rFonts w:ascii="Arial" w:hAnsi="Arial" w:cs="Arial"/>
          <w:bCs/>
          <w:sz w:val="20"/>
          <w:szCs w:val="20"/>
        </w:rPr>
        <w:t xml:space="preserve">Reclutamento ricercatori </w:t>
      </w:r>
      <w:r>
        <w:rPr>
          <w:rFonts w:ascii="Arial" w:hAnsi="Arial" w:cs="Arial"/>
          <w:bCs/>
          <w:sz w:val="20"/>
          <w:szCs w:val="20"/>
        </w:rPr>
        <w:t xml:space="preserve">a tempo determinato </w:t>
      </w:r>
      <w:r w:rsidRPr="00954646">
        <w:rPr>
          <w:rFonts w:ascii="Arial" w:hAnsi="Arial" w:cs="Arial"/>
          <w:bCs/>
          <w:sz w:val="20"/>
          <w:szCs w:val="20"/>
        </w:rPr>
        <w:t>tipo a</w:t>
      </w:r>
      <w:r>
        <w:rPr>
          <w:rFonts w:ascii="Arial" w:hAnsi="Arial" w:cs="Arial"/>
          <w:bCs/>
          <w:sz w:val="20"/>
          <w:szCs w:val="20"/>
        </w:rPr>
        <w:t>)</w:t>
      </w:r>
      <w:r w:rsidRPr="00954646">
        <w:rPr>
          <w:rFonts w:ascii="Arial" w:hAnsi="Arial" w:cs="Arial"/>
          <w:bCs/>
          <w:sz w:val="20"/>
          <w:szCs w:val="20"/>
        </w:rPr>
        <w:t xml:space="preserve"> – programmazione.</w:t>
      </w:r>
    </w:p>
    <w:p w:rsidR="00954646" w:rsidRDefault="00954646" w:rsidP="00954646">
      <w:pPr>
        <w:widowControl w:val="0"/>
        <w:tabs>
          <w:tab w:val="num" w:pos="644"/>
        </w:tabs>
        <w:spacing w:after="60" w:line="24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954646" w:rsidRPr="00954646" w:rsidRDefault="00954646" w:rsidP="00954646">
      <w:pPr>
        <w:widowControl w:val="0"/>
        <w:tabs>
          <w:tab w:val="num" w:pos="644"/>
        </w:tabs>
        <w:spacing w:after="60" w:line="24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954646" w:rsidRDefault="00954646" w:rsidP="00954646">
      <w:pPr>
        <w:widowControl w:val="0"/>
        <w:spacing w:line="240" w:lineRule="exact"/>
        <w:ind w:left="6186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IL RETTORE</w:t>
      </w:r>
    </w:p>
    <w:p w:rsidR="00930FCA" w:rsidRPr="00954646" w:rsidRDefault="00954646" w:rsidP="00954646">
      <w:pPr>
        <w:widowControl w:val="0"/>
        <w:spacing w:line="240" w:lineRule="exact"/>
        <w:ind w:left="5529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</w:t>
      </w:r>
      <w:r w:rsidR="00930FCA">
        <w:rPr>
          <w:rFonts w:ascii="Arial" w:hAnsi="Arial" w:cs="Arial"/>
          <w:i/>
          <w:sz w:val="20"/>
          <w:szCs w:val="20"/>
        </w:rPr>
        <w:t xml:space="preserve">rof. </w:t>
      </w:r>
      <w:r>
        <w:rPr>
          <w:rFonts w:ascii="Arial" w:hAnsi="Arial" w:cs="Arial"/>
          <w:i/>
          <w:sz w:val="20"/>
          <w:szCs w:val="20"/>
        </w:rPr>
        <w:t>Francesco Adornato</w:t>
      </w:r>
    </w:p>
    <w:p w:rsidR="004A1C06" w:rsidRPr="00A8115D" w:rsidRDefault="004A1C06" w:rsidP="00930FCA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4A1C06" w:rsidRPr="004C5C1C" w:rsidRDefault="004A1C06" w:rsidP="004C5C1C">
      <w:pPr>
        <w:rPr>
          <w:rFonts w:cs="Times New Roman"/>
        </w:rPr>
      </w:pPr>
    </w:p>
    <w:sectPr w:rsidR="004A1C06" w:rsidRPr="004C5C1C" w:rsidSect="0007112A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06" w:rsidRDefault="004A1C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1C06" w:rsidRDefault="004A1C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06" w:rsidRDefault="00FB06C0">
    <w:pPr>
      <w:pStyle w:val="Pidipagina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49" type="#_x0000_t75" style="position:absolute;margin-left:.15pt;margin-top:-20.75pt;width:415.35pt;height:61.35pt;z-index:251660288;visibility:visible">
          <v:imagedata r:id="rId1" o:title="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06" w:rsidRDefault="004A1C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1C06" w:rsidRDefault="004A1C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06" w:rsidRDefault="00FB06C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5" type="#_x0000_t75" alt="Int_CI_AFFARI_ISTITUZIONALI.png" style="width:414.75pt;height:43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6ED"/>
    <w:multiLevelType w:val="multilevel"/>
    <w:tmpl w:val="9A36B76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31"/>
        </w:tabs>
        <w:ind w:left="831" w:hanging="54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B160AF6"/>
    <w:multiLevelType w:val="multilevel"/>
    <w:tmpl w:val="45A663A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841D7"/>
    <w:multiLevelType w:val="multilevel"/>
    <w:tmpl w:val="2E302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BC0CA8"/>
    <w:multiLevelType w:val="hybridMultilevel"/>
    <w:tmpl w:val="5170B3C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7760E70"/>
    <w:multiLevelType w:val="hybridMultilevel"/>
    <w:tmpl w:val="3C4A5628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2F9479B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C204889"/>
    <w:multiLevelType w:val="hybridMultilevel"/>
    <w:tmpl w:val="88FE1B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9039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8D855E0"/>
    <w:multiLevelType w:val="hybridMultilevel"/>
    <w:tmpl w:val="75D866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DE2E47"/>
    <w:multiLevelType w:val="hybridMultilevel"/>
    <w:tmpl w:val="11E009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12710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C890F59"/>
    <w:multiLevelType w:val="hybridMultilevel"/>
    <w:tmpl w:val="E014F900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7D2F4B46"/>
    <w:multiLevelType w:val="multilevel"/>
    <w:tmpl w:val="26CCD2E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6" w:hanging="360"/>
      </w:pPr>
    </w:lvl>
    <w:lvl w:ilvl="2">
      <w:start w:val="1"/>
      <w:numFmt w:val="lowerLetter"/>
      <w:lvlText w:val="%1.%2.%3"/>
      <w:lvlJc w:val="left"/>
      <w:pPr>
        <w:ind w:left="2292" w:hanging="720"/>
      </w:pPr>
    </w:lvl>
    <w:lvl w:ilvl="3">
      <w:start w:val="1"/>
      <w:numFmt w:val="decimal"/>
      <w:lvlText w:val="%1.%2.%3.%4"/>
      <w:lvlJc w:val="left"/>
      <w:pPr>
        <w:ind w:left="3078" w:hanging="720"/>
      </w:pPr>
    </w:lvl>
    <w:lvl w:ilvl="4">
      <w:start w:val="1"/>
      <w:numFmt w:val="decimal"/>
      <w:lvlText w:val="%1.%2.%3.%4.%5"/>
      <w:lvlJc w:val="left"/>
      <w:pPr>
        <w:ind w:left="4224" w:hanging="1080"/>
      </w:pPr>
    </w:lvl>
    <w:lvl w:ilvl="5">
      <w:start w:val="1"/>
      <w:numFmt w:val="decimal"/>
      <w:lvlText w:val="%1.%2.%3.%4.%5.%6"/>
      <w:lvlJc w:val="left"/>
      <w:pPr>
        <w:ind w:left="5010" w:hanging="1080"/>
      </w:pPr>
    </w:lvl>
    <w:lvl w:ilvl="6">
      <w:start w:val="1"/>
      <w:numFmt w:val="decimal"/>
      <w:lvlText w:val="%1.%2.%3.%4.%5.%6.%7"/>
      <w:lvlJc w:val="left"/>
      <w:pPr>
        <w:ind w:left="6156" w:hanging="1440"/>
      </w:pPr>
    </w:lvl>
    <w:lvl w:ilvl="7">
      <w:start w:val="1"/>
      <w:numFmt w:val="decimal"/>
      <w:lvlText w:val="%1.%2.%3.%4.%5.%6.%7.%8"/>
      <w:lvlJc w:val="left"/>
      <w:pPr>
        <w:ind w:left="6942" w:hanging="1440"/>
      </w:pPr>
    </w:lvl>
    <w:lvl w:ilvl="8">
      <w:start w:val="1"/>
      <w:numFmt w:val="decimal"/>
      <w:lvlText w:val="%1.%2.%3.%4.%5.%6.%7.%8.%9"/>
      <w:lvlJc w:val="left"/>
      <w:pPr>
        <w:ind w:left="8088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8EA"/>
    <w:rsid w:val="000010D6"/>
    <w:rsid w:val="00010B79"/>
    <w:rsid w:val="00011BC5"/>
    <w:rsid w:val="0002711B"/>
    <w:rsid w:val="00030AFE"/>
    <w:rsid w:val="0003555B"/>
    <w:rsid w:val="00036FE9"/>
    <w:rsid w:val="000501A7"/>
    <w:rsid w:val="00050B45"/>
    <w:rsid w:val="000551E4"/>
    <w:rsid w:val="00067161"/>
    <w:rsid w:val="0007112A"/>
    <w:rsid w:val="00071253"/>
    <w:rsid w:val="0007381F"/>
    <w:rsid w:val="00074209"/>
    <w:rsid w:val="00082C3E"/>
    <w:rsid w:val="000A43A7"/>
    <w:rsid w:val="000A6587"/>
    <w:rsid w:val="000B2036"/>
    <w:rsid w:val="000D34C3"/>
    <w:rsid w:val="000F69FA"/>
    <w:rsid w:val="00113DDB"/>
    <w:rsid w:val="00125591"/>
    <w:rsid w:val="001304D3"/>
    <w:rsid w:val="00132AB9"/>
    <w:rsid w:val="001438D2"/>
    <w:rsid w:val="00153247"/>
    <w:rsid w:val="00172876"/>
    <w:rsid w:val="00180FCC"/>
    <w:rsid w:val="001B5015"/>
    <w:rsid w:val="001C1421"/>
    <w:rsid w:val="001E3587"/>
    <w:rsid w:val="0022023A"/>
    <w:rsid w:val="0022287D"/>
    <w:rsid w:val="0025361E"/>
    <w:rsid w:val="002B6850"/>
    <w:rsid w:val="002D1037"/>
    <w:rsid w:val="002D5CFC"/>
    <w:rsid w:val="002E1F8F"/>
    <w:rsid w:val="002E2111"/>
    <w:rsid w:val="002E6A0B"/>
    <w:rsid w:val="002F07F9"/>
    <w:rsid w:val="002F74A4"/>
    <w:rsid w:val="00303C36"/>
    <w:rsid w:val="00335A77"/>
    <w:rsid w:val="00342F0E"/>
    <w:rsid w:val="0034348B"/>
    <w:rsid w:val="003632C9"/>
    <w:rsid w:val="00383DF6"/>
    <w:rsid w:val="003934EC"/>
    <w:rsid w:val="00395813"/>
    <w:rsid w:val="003C12A9"/>
    <w:rsid w:val="003D30EE"/>
    <w:rsid w:val="003D622D"/>
    <w:rsid w:val="003D7934"/>
    <w:rsid w:val="003E01D5"/>
    <w:rsid w:val="003E47D0"/>
    <w:rsid w:val="003E4934"/>
    <w:rsid w:val="003E667B"/>
    <w:rsid w:val="003F6651"/>
    <w:rsid w:val="00417492"/>
    <w:rsid w:val="0045000F"/>
    <w:rsid w:val="004535BA"/>
    <w:rsid w:val="00456D39"/>
    <w:rsid w:val="00466314"/>
    <w:rsid w:val="00470D23"/>
    <w:rsid w:val="00471C46"/>
    <w:rsid w:val="00497C84"/>
    <w:rsid w:val="004A1C06"/>
    <w:rsid w:val="004A3397"/>
    <w:rsid w:val="004B4BE1"/>
    <w:rsid w:val="004C5C1C"/>
    <w:rsid w:val="004C7D9C"/>
    <w:rsid w:val="004D3196"/>
    <w:rsid w:val="004E3F5C"/>
    <w:rsid w:val="004E69F5"/>
    <w:rsid w:val="004F68FD"/>
    <w:rsid w:val="005068F8"/>
    <w:rsid w:val="0052082B"/>
    <w:rsid w:val="00552A94"/>
    <w:rsid w:val="00554B51"/>
    <w:rsid w:val="0055779F"/>
    <w:rsid w:val="00573282"/>
    <w:rsid w:val="00585FBE"/>
    <w:rsid w:val="00596D27"/>
    <w:rsid w:val="005A50FA"/>
    <w:rsid w:val="005A5BE7"/>
    <w:rsid w:val="005C3F4B"/>
    <w:rsid w:val="005C6863"/>
    <w:rsid w:val="005D1E21"/>
    <w:rsid w:val="005D6C07"/>
    <w:rsid w:val="005E74E2"/>
    <w:rsid w:val="00623E1E"/>
    <w:rsid w:val="006317D4"/>
    <w:rsid w:val="00636726"/>
    <w:rsid w:val="00637994"/>
    <w:rsid w:val="006526AA"/>
    <w:rsid w:val="006674AF"/>
    <w:rsid w:val="00671993"/>
    <w:rsid w:val="00677728"/>
    <w:rsid w:val="006C244D"/>
    <w:rsid w:val="006C7344"/>
    <w:rsid w:val="006C7734"/>
    <w:rsid w:val="006D52F1"/>
    <w:rsid w:val="006E30B5"/>
    <w:rsid w:val="006E5866"/>
    <w:rsid w:val="006F6AB5"/>
    <w:rsid w:val="0071191A"/>
    <w:rsid w:val="00732DE8"/>
    <w:rsid w:val="007349C2"/>
    <w:rsid w:val="007370C2"/>
    <w:rsid w:val="007711FE"/>
    <w:rsid w:val="007741F3"/>
    <w:rsid w:val="00775B95"/>
    <w:rsid w:val="00775E2A"/>
    <w:rsid w:val="007902A4"/>
    <w:rsid w:val="007A4D54"/>
    <w:rsid w:val="007A7A8D"/>
    <w:rsid w:val="007B5FE1"/>
    <w:rsid w:val="007C014B"/>
    <w:rsid w:val="007D392A"/>
    <w:rsid w:val="007E5016"/>
    <w:rsid w:val="007F5E2E"/>
    <w:rsid w:val="00800EA9"/>
    <w:rsid w:val="008011B4"/>
    <w:rsid w:val="00807EE9"/>
    <w:rsid w:val="00810576"/>
    <w:rsid w:val="008354F8"/>
    <w:rsid w:val="00851D06"/>
    <w:rsid w:val="00876A7F"/>
    <w:rsid w:val="00892AB6"/>
    <w:rsid w:val="008B29EF"/>
    <w:rsid w:val="008B4060"/>
    <w:rsid w:val="008B69AE"/>
    <w:rsid w:val="008C5B99"/>
    <w:rsid w:val="008F1162"/>
    <w:rsid w:val="009020F9"/>
    <w:rsid w:val="009022E8"/>
    <w:rsid w:val="009131F6"/>
    <w:rsid w:val="00913821"/>
    <w:rsid w:val="00930FCA"/>
    <w:rsid w:val="0093222B"/>
    <w:rsid w:val="0094139A"/>
    <w:rsid w:val="00951D9C"/>
    <w:rsid w:val="009520EB"/>
    <w:rsid w:val="00954646"/>
    <w:rsid w:val="009B7AB4"/>
    <w:rsid w:val="009C67ED"/>
    <w:rsid w:val="009D3718"/>
    <w:rsid w:val="009D3D10"/>
    <w:rsid w:val="009F1B24"/>
    <w:rsid w:val="00A00ABB"/>
    <w:rsid w:val="00A201D3"/>
    <w:rsid w:val="00A3539D"/>
    <w:rsid w:val="00A3688B"/>
    <w:rsid w:val="00A467B2"/>
    <w:rsid w:val="00A47395"/>
    <w:rsid w:val="00A50A80"/>
    <w:rsid w:val="00A8115D"/>
    <w:rsid w:val="00A81305"/>
    <w:rsid w:val="00A83C20"/>
    <w:rsid w:val="00AC1BA6"/>
    <w:rsid w:val="00AC2DFC"/>
    <w:rsid w:val="00AD7F22"/>
    <w:rsid w:val="00AE3921"/>
    <w:rsid w:val="00AF2B01"/>
    <w:rsid w:val="00B2297F"/>
    <w:rsid w:val="00B33747"/>
    <w:rsid w:val="00B33E35"/>
    <w:rsid w:val="00B72184"/>
    <w:rsid w:val="00B766C2"/>
    <w:rsid w:val="00BB4331"/>
    <w:rsid w:val="00BB4E27"/>
    <w:rsid w:val="00BB71ED"/>
    <w:rsid w:val="00BC538D"/>
    <w:rsid w:val="00BE14CE"/>
    <w:rsid w:val="00BE1976"/>
    <w:rsid w:val="00BE39D1"/>
    <w:rsid w:val="00BF434A"/>
    <w:rsid w:val="00BF6557"/>
    <w:rsid w:val="00C02476"/>
    <w:rsid w:val="00C16A87"/>
    <w:rsid w:val="00C33DBD"/>
    <w:rsid w:val="00C40342"/>
    <w:rsid w:val="00C430EC"/>
    <w:rsid w:val="00C50A88"/>
    <w:rsid w:val="00C5487F"/>
    <w:rsid w:val="00C77CF3"/>
    <w:rsid w:val="00C90D8A"/>
    <w:rsid w:val="00CA3433"/>
    <w:rsid w:val="00CA5AEC"/>
    <w:rsid w:val="00CC57CA"/>
    <w:rsid w:val="00CE2E53"/>
    <w:rsid w:val="00CF5282"/>
    <w:rsid w:val="00D067B9"/>
    <w:rsid w:val="00D10041"/>
    <w:rsid w:val="00D13EAD"/>
    <w:rsid w:val="00D165B3"/>
    <w:rsid w:val="00D26F03"/>
    <w:rsid w:val="00D446FE"/>
    <w:rsid w:val="00D6364D"/>
    <w:rsid w:val="00D64510"/>
    <w:rsid w:val="00D7256A"/>
    <w:rsid w:val="00D75A2C"/>
    <w:rsid w:val="00D8066B"/>
    <w:rsid w:val="00DC07E0"/>
    <w:rsid w:val="00DF1BA0"/>
    <w:rsid w:val="00DF6576"/>
    <w:rsid w:val="00E160F2"/>
    <w:rsid w:val="00E225E5"/>
    <w:rsid w:val="00E32E46"/>
    <w:rsid w:val="00E352DE"/>
    <w:rsid w:val="00E54FA2"/>
    <w:rsid w:val="00E60DB5"/>
    <w:rsid w:val="00E66130"/>
    <w:rsid w:val="00E66781"/>
    <w:rsid w:val="00E723CD"/>
    <w:rsid w:val="00E814B1"/>
    <w:rsid w:val="00E925FC"/>
    <w:rsid w:val="00EA20D9"/>
    <w:rsid w:val="00ED1B7B"/>
    <w:rsid w:val="00EE33ED"/>
    <w:rsid w:val="00EF26B9"/>
    <w:rsid w:val="00F04C80"/>
    <w:rsid w:val="00F20B13"/>
    <w:rsid w:val="00F3326A"/>
    <w:rsid w:val="00F532D0"/>
    <w:rsid w:val="00F53576"/>
    <w:rsid w:val="00F64563"/>
    <w:rsid w:val="00F6498D"/>
    <w:rsid w:val="00F7363C"/>
    <w:rsid w:val="00F76765"/>
    <w:rsid w:val="00F86169"/>
    <w:rsid w:val="00FA6A1F"/>
    <w:rsid w:val="00FB06C0"/>
    <w:rsid w:val="00FB1801"/>
    <w:rsid w:val="00FB3368"/>
    <w:rsid w:val="00FB35F1"/>
    <w:rsid w:val="00FB78EA"/>
    <w:rsid w:val="00FC71EC"/>
    <w:rsid w:val="00FE09F3"/>
    <w:rsid w:val="00FF1D96"/>
    <w:rsid w:val="00FF312B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Courier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1B5015"/>
    <w:pPr>
      <w:keepNext/>
      <w:jc w:val="center"/>
      <w:outlineLvl w:val="2"/>
    </w:pPr>
    <w:rPr>
      <w:rFonts w:eastAsia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E2E53"/>
    <w:rPr>
      <w:rFonts w:ascii="Cambria" w:hAnsi="Cambria" w:cs="Cambria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 w:cs="Cambri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78EA"/>
  </w:style>
  <w:style w:type="paragraph" w:styleId="Pidipagina">
    <w:name w:val="footer"/>
    <w:basedOn w:val="Normale"/>
    <w:link w:val="Pidipagina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 w:cs="Cambri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78EA"/>
  </w:style>
  <w:style w:type="paragraph" w:styleId="Testofumetto">
    <w:name w:val="Balloon Text"/>
    <w:basedOn w:val="Normale"/>
    <w:link w:val="TestofumettoCarattere"/>
    <w:uiPriority w:val="99"/>
    <w:semiHidden/>
    <w:rsid w:val="00EF26B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26B9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99"/>
    <w:qFormat/>
    <w:rsid w:val="00C90D8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di macerata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chiara</dc:creator>
  <cp:lastModifiedBy>utente</cp:lastModifiedBy>
  <cp:revision>4</cp:revision>
  <cp:lastPrinted>2017-05-04T10:00:00Z</cp:lastPrinted>
  <dcterms:created xsi:type="dcterms:W3CDTF">2017-05-04T09:52:00Z</dcterms:created>
  <dcterms:modified xsi:type="dcterms:W3CDTF">2017-05-04T10:14:00Z</dcterms:modified>
</cp:coreProperties>
</file>