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2C974" w14:textId="77777777" w:rsidR="003F47DD" w:rsidRPr="009B2628" w:rsidRDefault="003F47DD" w:rsidP="003F47DD">
      <w:pPr>
        <w:jc w:val="right"/>
        <w:rPr>
          <w:rFonts w:cstheme="minorHAnsi"/>
          <w:b/>
          <w:bCs/>
          <w:sz w:val="22"/>
          <w:szCs w:val="22"/>
        </w:rPr>
      </w:pPr>
      <w:r w:rsidRPr="009B2628">
        <w:rPr>
          <w:rFonts w:cstheme="minorHAnsi"/>
          <w:b/>
          <w:bCs/>
          <w:sz w:val="22"/>
          <w:szCs w:val="22"/>
        </w:rPr>
        <w:t>Università degli Studi di Macerata</w:t>
      </w:r>
    </w:p>
    <w:p w14:paraId="38937C5E" w14:textId="77777777" w:rsidR="00082512" w:rsidRPr="00082512" w:rsidRDefault="00082512" w:rsidP="00082512">
      <w:pPr>
        <w:jc w:val="right"/>
        <w:rPr>
          <w:rFonts w:cstheme="minorHAnsi"/>
          <w:b/>
          <w:bCs/>
          <w:sz w:val="22"/>
          <w:szCs w:val="22"/>
        </w:rPr>
      </w:pPr>
      <w:r w:rsidRPr="00082512">
        <w:rPr>
          <w:rFonts w:cstheme="minorHAnsi"/>
          <w:b/>
          <w:bCs/>
          <w:sz w:val="22"/>
          <w:szCs w:val="22"/>
        </w:rPr>
        <w:t>Ufficio Servizi per la Scuola e percorsi per il Dottorato</w:t>
      </w:r>
    </w:p>
    <w:p w14:paraId="0072C976" w14:textId="0D1705E2" w:rsidR="003F47DD" w:rsidRPr="009B2628" w:rsidRDefault="00082512" w:rsidP="00082512">
      <w:pPr>
        <w:jc w:val="right"/>
        <w:rPr>
          <w:rFonts w:cstheme="minorHAnsi"/>
          <w:b/>
          <w:bCs/>
          <w:sz w:val="22"/>
          <w:szCs w:val="22"/>
        </w:rPr>
      </w:pPr>
      <w:r w:rsidRPr="00082512">
        <w:rPr>
          <w:rFonts w:cstheme="minorHAnsi"/>
          <w:b/>
          <w:bCs/>
          <w:sz w:val="22"/>
          <w:szCs w:val="22"/>
        </w:rPr>
        <w:t>Via A. Gramsci, 38</w:t>
      </w:r>
    </w:p>
    <w:p w14:paraId="0072C977" w14:textId="77777777" w:rsidR="003F47DD" w:rsidRPr="009B2628" w:rsidRDefault="003F47DD" w:rsidP="003F47DD">
      <w:pPr>
        <w:jc w:val="right"/>
        <w:rPr>
          <w:rFonts w:cstheme="minorHAnsi"/>
          <w:b/>
          <w:bCs/>
          <w:sz w:val="22"/>
          <w:szCs w:val="22"/>
        </w:rPr>
      </w:pPr>
      <w:r w:rsidRPr="009B2628">
        <w:rPr>
          <w:rFonts w:cstheme="minorHAnsi"/>
          <w:b/>
          <w:bCs/>
          <w:sz w:val="22"/>
          <w:szCs w:val="22"/>
        </w:rPr>
        <w:t>62100 Macerata</w:t>
      </w:r>
    </w:p>
    <w:p w14:paraId="0072C978" w14:textId="77777777" w:rsidR="003F47DD" w:rsidRPr="009B2628" w:rsidRDefault="00082512" w:rsidP="003F47DD">
      <w:pPr>
        <w:jc w:val="right"/>
        <w:rPr>
          <w:rFonts w:cstheme="minorHAnsi"/>
          <w:b/>
          <w:bCs/>
          <w:sz w:val="22"/>
          <w:szCs w:val="22"/>
        </w:rPr>
      </w:pPr>
      <w:hyperlink r:id="rId7" w:history="1">
        <w:r w:rsidR="003F47DD" w:rsidRPr="009B2628">
          <w:rPr>
            <w:rStyle w:val="Collegamentoipertestuale"/>
            <w:rFonts w:cstheme="minorHAnsi"/>
            <w:b/>
            <w:bCs/>
            <w:sz w:val="22"/>
            <w:szCs w:val="22"/>
          </w:rPr>
          <w:t>scuola.dottorato@unimc.it</w:t>
        </w:r>
      </w:hyperlink>
      <w:r w:rsidR="003F47DD" w:rsidRPr="009B2628">
        <w:rPr>
          <w:rFonts w:cstheme="minorHAnsi"/>
          <w:b/>
          <w:bCs/>
          <w:sz w:val="22"/>
          <w:szCs w:val="22"/>
        </w:rPr>
        <w:t xml:space="preserve">  </w:t>
      </w:r>
    </w:p>
    <w:p w14:paraId="0072C979" w14:textId="77777777" w:rsidR="003F47DD" w:rsidRPr="009B2628" w:rsidRDefault="003F47DD" w:rsidP="003F47DD">
      <w:pPr>
        <w:spacing w:line="360" w:lineRule="auto"/>
        <w:rPr>
          <w:rFonts w:cstheme="minorHAnsi"/>
          <w:sz w:val="22"/>
          <w:szCs w:val="22"/>
        </w:rPr>
      </w:pPr>
    </w:p>
    <w:p w14:paraId="0072C97A" w14:textId="77777777" w:rsidR="00020D2C" w:rsidRPr="003845F9" w:rsidRDefault="003C4AD8" w:rsidP="003F47DD">
      <w:pPr>
        <w:spacing w:line="360" w:lineRule="auto"/>
        <w:rPr>
          <w:rFonts w:cstheme="minorHAnsi"/>
          <w:b/>
          <w:sz w:val="21"/>
          <w:szCs w:val="21"/>
        </w:rPr>
      </w:pPr>
      <w:r w:rsidRPr="009B2628">
        <w:rPr>
          <w:rFonts w:cstheme="minorHAnsi"/>
          <w:b/>
          <w:sz w:val="21"/>
          <w:szCs w:val="21"/>
        </w:rPr>
        <w:t>OGGETTO</w:t>
      </w:r>
      <w:r w:rsidRPr="003845F9">
        <w:rPr>
          <w:rFonts w:cstheme="minorHAnsi"/>
          <w:b/>
          <w:sz w:val="21"/>
          <w:szCs w:val="21"/>
        </w:rPr>
        <w:t xml:space="preserve">: </w:t>
      </w:r>
      <w:r w:rsidR="00020D2C" w:rsidRPr="003845F9">
        <w:rPr>
          <w:rFonts w:cstheme="minorHAnsi"/>
          <w:b/>
          <w:sz w:val="21"/>
          <w:szCs w:val="21"/>
        </w:rPr>
        <w:t>Richiesta Embargo tesi di Dottorato</w:t>
      </w:r>
    </w:p>
    <w:p w14:paraId="0072C97B" w14:textId="77777777" w:rsidR="009B2628" w:rsidRPr="009B2628" w:rsidRDefault="009B2628" w:rsidP="006550BC">
      <w:pPr>
        <w:jc w:val="both"/>
        <w:rPr>
          <w:rFonts w:cstheme="minorHAnsi"/>
          <w:sz w:val="21"/>
          <w:szCs w:val="21"/>
        </w:rPr>
      </w:pPr>
    </w:p>
    <w:p w14:paraId="0072C97C" w14:textId="77777777" w:rsidR="003C4AD8" w:rsidRPr="003845F9" w:rsidRDefault="003F47DD" w:rsidP="006550BC">
      <w:pPr>
        <w:jc w:val="both"/>
        <w:rPr>
          <w:sz w:val="20"/>
          <w:szCs w:val="21"/>
        </w:rPr>
      </w:pPr>
      <w:r w:rsidRPr="003845F9">
        <w:rPr>
          <w:rFonts w:cstheme="minorHAnsi"/>
          <w:sz w:val="20"/>
          <w:szCs w:val="21"/>
        </w:rPr>
        <w:t>I</w:t>
      </w:r>
      <w:r w:rsidR="003C4AD8" w:rsidRPr="003845F9">
        <w:rPr>
          <w:rFonts w:cstheme="minorHAnsi"/>
          <w:sz w:val="20"/>
          <w:szCs w:val="21"/>
        </w:rPr>
        <w:t>l/la sottoscritto/a__________________</w:t>
      </w:r>
      <w:r w:rsidRPr="003845F9">
        <w:rPr>
          <w:rFonts w:cstheme="minorHAnsi"/>
          <w:sz w:val="20"/>
          <w:szCs w:val="21"/>
        </w:rPr>
        <w:t>nat</w:t>
      </w:r>
      <w:r w:rsidR="003C4AD8" w:rsidRPr="003845F9">
        <w:rPr>
          <w:rFonts w:cstheme="minorHAnsi"/>
          <w:sz w:val="20"/>
          <w:szCs w:val="21"/>
        </w:rPr>
        <w:t>o/a</w:t>
      </w:r>
      <w:r w:rsidRPr="003845F9">
        <w:rPr>
          <w:rFonts w:cstheme="minorHAnsi"/>
          <w:sz w:val="20"/>
          <w:szCs w:val="21"/>
        </w:rPr>
        <w:t>__</w:t>
      </w:r>
      <w:r w:rsidR="003C4AD8" w:rsidRPr="003845F9">
        <w:rPr>
          <w:rFonts w:cstheme="minorHAnsi"/>
          <w:sz w:val="20"/>
          <w:szCs w:val="21"/>
        </w:rPr>
        <w:t>________________il_____________</w:t>
      </w:r>
      <w:r w:rsidRPr="003845F9">
        <w:rPr>
          <w:rFonts w:cstheme="minorHAnsi"/>
          <w:sz w:val="20"/>
          <w:szCs w:val="21"/>
        </w:rPr>
        <w:t>Prov. (_</w:t>
      </w:r>
      <w:r w:rsidR="003C4AD8" w:rsidRPr="003845F9">
        <w:rPr>
          <w:rFonts w:cstheme="minorHAnsi"/>
          <w:sz w:val="20"/>
          <w:szCs w:val="21"/>
        </w:rPr>
        <w:t>____</w:t>
      </w:r>
      <w:r w:rsidRPr="003845F9">
        <w:rPr>
          <w:rFonts w:cstheme="minorHAnsi"/>
          <w:sz w:val="20"/>
          <w:szCs w:val="21"/>
        </w:rPr>
        <w:t>) e residente in______________________</w:t>
      </w:r>
      <w:r w:rsidR="003C4AD8" w:rsidRPr="003845F9">
        <w:rPr>
          <w:rFonts w:cstheme="minorHAnsi"/>
          <w:sz w:val="20"/>
          <w:szCs w:val="21"/>
        </w:rPr>
        <w:t>_______________</w:t>
      </w:r>
      <w:r w:rsidR="006550BC" w:rsidRPr="003845F9">
        <w:rPr>
          <w:rFonts w:cstheme="minorHAnsi"/>
          <w:sz w:val="20"/>
          <w:szCs w:val="21"/>
        </w:rPr>
        <w:t>_______________,Prov.</w:t>
      </w:r>
      <w:r w:rsidRPr="003845F9">
        <w:rPr>
          <w:rFonts w:cstheme="minorHAnsi"/>
          <w:sz w:val="20"/>
          <w:szCs w:val="21"/>
        </w:rPr>
        <w:t>(___</w:t>
      </w:r>
      <w:r w:rsidR="003C4AD8" w:rsidRPr="003845F9">
        <w:rPr>
          <w:rFonts w:cstheme="minorHAnsi"/>
          <w:sz w:val="20"/>
          <w:szCs w:val="21"/>
        </w:rPr>
        <w:t>_</w:t>
      </w:r>
      <w:r w:rsidRPr="003845F9">
        <w:rPr>
          <w:rFonts w:cstheme="minorHAnsi"/>
          <w:sz w:val="20"/>
          <w:szCs w:val="21"/>
        </w:rPr>
        <w:t>)</w:t>
      </w:r>
      <w:r w:rsidR="006550BC" w:rsidRPr="003845F9">
        <w:rPr>
          <w:rFonts w:cstheme="minorHAnsi"/>
          <w:sz w:val="20"/>
          <w:szCs w:val="21"/>
        </w:rPr>
        <w:t>,via</w:t>
      </w:r>
      <w:r w:rsidRPr="003845F9">
        <w:rPr>
          <w:rFonts w:cstheme="minorHAnsi"/>
          <w:sz w:val="20"/>
          <w:szCs w:val="21"/>
        </w:rPr>
        <w:t>________________n.______</w:t>
      </w:r>
      <w:r w:rsidR="006550BC" w:rsidRPr="003845F9">
        <w:rPr>
          <w:rFonts w:cstheme="minorHAnsi"/>
          <w:sz w:val="20"/>
          <w:szCs w:val="21"/>
        </w:rPr>
        <w:t>__</w:t>
      </w:r>
      <w:r w:rsidR="003C4AD8" w:rsidRPr="003845F9">
        <w:rPr>
          <w:rFonts w:cstheme="minorHAnsi"/>
          <w:sz w:val="20"/>
          <w:szCs w:val="21"/>
        </w:rPr>
        <w:t>CAP__________________tel.___________</w:t>
      </w:r>
      <w:r w:rsidR="006550BC" w:rsidRPr="003845F9">
        <w:rPr>
          <w:rFonts w:cstheme="minorHAnsi"/>
          <w:sz w:val="20"/>
          <w:szCs w:val="21"/>
        </w:rPr>
        <w:t>__</w:t>
      </w:r>
      <w:r w:rsidR="003C4AD8" w:rsidRPr="003845F9">
        <w:rPr>
          <w:rFonts w:cstheme="minorHAnsi"/>
          <w:sz w:val="20"/>
          <w:szCs w:val="21"/>
        </w:rPr>
        <w:t>cell.__________________,e</w:t>
      </w:r>
      <w:r w:rsidRPr="003845F9">
        <w:rPr>
          <w:rFonts w:cstheme="minorHAnsi"/>
          <w:sz w:val="20"/>
          <w:szCs w:val="21"/>
        </w:rPr>
        <w:t>mail___________________________</w:t>
      </w:r>
      <w:r w:rsidR="006550BC" w:rsidRPr="003845F9">
        <w:rPr>
          <w:rFonts w:cstheme="minorHAnsi"/>
          <w:sz w:val="20"/>
          <w:szCs w:val="21"/>
        </w:rPr>
        <w:t>_</w:t>
      </w:r>
      <w:r w:rsidRPr="003845F9">
        <w:rPr>
          <w:rFonts w:cstheme="minorHAnsi"/>
          <w:sz w:val="20"/>
          <w:szCs w:val="21"/>
        </w:rPr>
        <w:t>,</w:t>
      </w:r>
      <w:r w:rsidRPr="003845F9">
        <w:rPr>
          <w:sz w:val="20"/>
          <w:szCs w:val="21"/>
        </w:rPr>
        <w:t>ma</w:t>
      </w:r>
      <w:r w:rsidR="003C4AD8" w:rsidRPr="003845F9">
        <w:rPr>
          <w:sz w:val="20"/>
          <w:szCs w:val="21"/>
        </w:rPr>
        <w:t xml:space="preserve">tricola________________________, </w:t>
      </w:r>
      <w:r w:rsidR="007C0AE6" w:rsidRPr="003845F9">
        <w:rPr>
          <w:sz w:val="20"/>
          <w:szCs w:val="21"/>
        </w:rPr>
        <w:t xml:space="preserve">consapevole che </w:t>
      </w:r>
      <w:r w:rsidR="00B224B9" w:rsidRPr="003845F9">
        <w:rPr>
          <w:sz w:val="20"/>
          <w:szCs w:val="21"/>
        </w:rPr>
        <w:t>l’Università di Macerata</w:t>
      </w:r>
      <w:r w:rsidR="003C4AD8" w:rsidRPr="003845F9">
        <w:rPr>
          <w:sz w:val="20"/>
          <w:szCs w:val="21"/>
        </w:rPr>
        <w:t xml:space="preserve"> effettua il deposito delle tesi di dottorato nell’archivio istituzionale di Ateneo che ne garantisce la conservazione e la pubblica consultabilit</w:t>
      </w:r>
      <w:r w:rsidR="009B2628" w:rsidRPr="003845F9">
        <w:rPr>
          <w:sz w:val="20"/>
          <w:szCs w:val="21"/>
        </w:rPr>
        <w:t>à</w:t>
      </w:r>
      <w:r w:rsidR="003C4AD8" w:rsidRPr="003845F9">
        <w:rPr>
          <w:sz w:val="20"/>
          <w:szCs w:val="21"/>
        </w:rPr>
        <w:t xml:space="preserve"> e, a norma di legge, presso le Biblioteche Nazionali Centrali di Roma e di Firenze</w:t>
      </w:r>
      <w:r w:rsidR="006550BC" w:rsidRPr="003845F9">
        <w:rPr>
          <w:sz w:val="20"/>
          <w:szCs w:val="21"/>
        </w:rPr>
        <w:t>,</w:t>
      </w:r>
      <w:r w:rsidR="003C4AD8" w:rsidRPr="003845F9">
        <w:rPr>
          <w:sz w:val="20"/>
          <w:szCs w:val="21"/>
        </w:rPr>
        <w:t xml:space="preserve"> </w:t>
      </w:r>
    </w:p>
    <w:p w14:paraId="0072C97D" w14:textId="77777777" w:rsidR="006550BC" w:rsidRPr="003845F9" w:rsidRDefault="006550BC" w:rsidP="006550BC">
      <w:pPr>
        <w:jc w:val="both"/>
        <w:rPr>
          <w:rFonts w:cstheme="minorHAnsi"/>
          <w:sz w:val="20"/>
          <w:szCs w:val="21"/>
        </w:rPr>
      </w:pPr>
    </w:p>
    <w:p w14:paraId="0072C97E" w14:textId="77777777" w:rsidR="003F47DD" w:rsidRPr="003845F9" w:rsidRDefault="003F47DD" w:rsidP="006550BC">
      <w:pPr>
        <w:jc w:val="center"/>
        <w:rPr>
          <w:rFonts w:cstheme="minorHAnsi"/>
          <w:b/>
          <w:bCs/>
          <w:sz w:val="20"/>
          <w:szCs w:val="21"/>
        </w:rPr>
      </w:pPr>
      <w:r w:rsidRPr="003845F9">
        <w:rPr>
          <w:rFonts w:cstheme="minorHAnsi"/>
          <w:b/>
          <w:bCs/>
          <w:sz w:val="20"/>
          <w:szCs w:val="21"/>
        </w:rPr>
        <w:t>CHIED</w:t>
      </w:r>
      <w:r w:rsidR="003C4AD8" w:rsidRPr="003845F9">
        <w:rPr>
          <w:rFonts w:cstheme="minorHAnsi"/>
          <w:b/>
          <w:bCs/>
          <w:sz w:val="20"/>
          <w:szCs w:val="21"/>
        </w:rPr>
        <w:t>E</w:t>
      </w:r>
    </w:p>
    <w:p w14:paraId="0072C97F" w14:textId="77777777" w:rsidR="006550BC" w:rsidRPr="003845F9" w:rsidRDefault="006550BC" w:rsidP="006550BC">
      <w:pPr>
        <w:jc w:val="center"/>
        <w:rPr>
          <w:rFonts w:cstheme="minorHAnsi"/>
          <w:b/>
          <w:bCs/>
          <w:sz w:val="20"/>
          <w:szCs w:val="21"/>
        </w:rPr>
      </w:pPr>
    </w:p>
    <w:p w14:paraId="0072C980" w14:textId="77777777" w:rsidR="003F47DD" w:rsidRPr="003845F9" w:rsidRDefault="003F47DD" w:rsidP="006550BC">
      <w:pPr>
        <w:jc w:val="both"/>
        <w:rPr>
          <w:sz w:val="20"/>
          <w:szCs w:val="21"/>
        </w:rPr>
      </w:pPr>
      <w:r w:rsidRPr="003845F9">
        <w:rPr>
          <w:sz w:val="20"/>
          <w:szCs w:val="21"/>
        </w:rPr>
        <w:t xml:space="preserve">che il testo completo e definitivo della </w:t>
      </w:r>
      <w:r w:rsidR="009B2628" w:rsidRPr="003845F9">
        <w:rPr>
          <w:sz w:val="20"/>
          <w:szCs w:val="21"/>
        </w:rPr>
        <w:t xml:space="preserve">propria </w:t>
      </w:r>
      <w:r w:rsidRPr="003845F9">
        <w:rPr>
          <w:sz w:val="20"/>
          <w:szCs w:val="21"/>
        </w:rPr>
        <w:t xml:space="preserve">tesi </w:t>
      </w:r>
      <w:r w:rsidR="009B2628" w:rsidRPr="003845F9">
        <w:rPr>
          <w:sz w:val="20"/>
          <w:szCs w:val="21"/>
        </w:rPr>
        <w:t xml:space="preserve">di dottorato dal titolo_______________________________________ </w:t>
      </w:r>
      <w:r w:rsidRPr="003845F9">
        <w:rPr>
          <w:sz w:val="20"/>
          <w:szCs w:val="21"/>
        </w:rPr>
        <w:t xml:space="preserve">depositata nell’Archivio </w:t>
      </w:r>
      <w:r w:rsidR="009B2628" w:rsidRPr="003845F9">
        <w:rPr>
          <w:sz w:val="20"/>
          <w:szCs w:val="21"/>
        </w:rPr>
        <w:t>istituzionale</w:t>
      </w:r>
      <w:r w:rsidRPr="003845F9">
        <w:rPr>
          <w:sz w:val="20"/>
          <w:szCs w:val="21"/>
        </w:rPr>
        <w:t xml:space="preserve"> di Ateneo per la ricerca (IRIS </w:t>
      </w:r>
      <w:proofErr w:type="spellStart"/>
      <w:r w:rsidRPr="003845F9">
        <w:rPr>
          <w:sz w:val="20"/>
          <w:szCs w:val="21"/>
        </w:rPr>
        <w:t>Un</w:t>
      </w:r>
      <w:r w:rsidR="007C0AE6" w:rsidRPr="003845F9">
        <w:rPr>
          <w:sz w:val="20"/>
          <w:szCs w:val="21"/>
        </w:rPr>
        <w:t>iMC</w:t>
      </w:r>
      <w:proofErr w:type="spellEnd"/>
      <w:r w:rsidRPr="003845F9">
        <w:rPr>
          <w:sz w:val="20"/>
          <w:szCs w:val="21"/>
        </w:rPr>
        <w:t xml:space="preserve">) sia reso consultabile ad accesso aperto solo: </w:t>
      </w:r>
    </w:p>
    <w:p w14:paraId="0072C981" w14:textId="77777777" w:rsidR="009B2628" w:rsidRPr="003845F9" w:rsidRDefault="009B2628" w:rsidP="009B2628">
      <w:pPr>
        <w:jc w:val="both"/>
        <w:rPr>
          <w:sz w:val="20"/>
          <w:szCs w:val="21"/>
        </w:rPr>
      </w:pPr>
    </w:p>
    <w:p w14:paraId="0072C982" w14:textId="77777777" w:rsidR="003F47DD" w:rsidRPr="003845F9" w:rsidRDefault="003F47DD" w:rsidP="003C4AD8">
      <w:pPr>
        <w:pStyle w:val="Paragrafoelenco"/>
        <w:numPr>
          <w:ilvl w:val="0"/>
          <w:numId w:val="3"/>
        </w:numPr>
        <w:ind w:left="714" w:hanging="357"/>
        <w:jc w:val="both"/>
        <w:rPr>
          <w:sz w:val="20"/>
          <w:szCs w:val="21"/>
        </w:rPr>
      </w:pPr>
      <w:r w:rsidRPr="003845F9">
        <w:rPr>
          <w:sz w:val="20"/>
          <w:szCs w:val="21"/>
        </w:rPr>
        <w:t xml:space="preserve">dopo 6 mesi dalla data di discussione della tesi </w:t>
      </w:r>
    </w:p>
    <w:p w14:paraId="0072C983" w14:textId="77777777" w:rsidR="003F47DD" w:rsidRPr="003845F9" w:rsidRDefault="003F47DD" w:rsidP="003C4AD8">
      <w:pPr>
        <w:pStyle w:val="Paragrafoelenco"/>
        <w:numPr>
          <w:ilvl w:val="0"/>
          <w:numId w:val="3"/>
        </w:numPr>
        <w:ind w:left="714" w:hanging="357"/>
        <w:jc w:val="both"/>
        <w:rPr>
          <w:sz w:val="20"/>
          <w:szCs w:val="21"/>
        </w:rPr>
      </w:pPr>
      <w:r w:rsidRPr="003845F9">
        <w:rPr>
          <w:sz w:val="20"/>
          <w:szCs w:val="21"/>
        </w:rPr>
        <w:t xml:space="preserve">dopo 12 mesi dalla data di discussione della tesi </w:t>
      </w:r>
    </w:p>
    <w:p w14:paraId="0072C984" w14:textId="77777777" w:rsidR="003C4AD8" w:rsidRPr="003845F9" w:rsidRDefault="003C4AD8" w:rsidP="003F47DD">
      <w:pPr>
        <w:spacing w:line="360" w:lineRule="auto"/>
        <w:jc w:val="both"/>
        <w:rPr>
          <w:i/>
          <w:sz w:val="20"/>
          <w:szCs w:val="21"/>
        </w:rPr>
      </w:pPr>
    </w:p>
    <w:p w14:paraId="0072C985" w14:textId="77777777" w:rsidR="003F47DD" w:rsidRPr="003845F9" w:rsidRDefault="003F47DD" w:rsidP="003F47DD">
      <w:pPr>
        <w:spacing w:line="360" w:lineRule="auto"/>
        <w:jc w:val="both"/>
        <w:rPr>
          <w:i/>
          <w:sz w:val="20"/>
          <w:szCs w:val="21"/>
        </w:rPr>
      </w:pPr>
      <w:r w:rsidRPr="003845F9">
        <w:rPr>
          <w:i/>
          <w:sz w:val="20"/>
          <w:szCs w:val="21"/>
        </w:rPr>
        <w:t xml:space="preserve">(barrare la data di apertura alla consultazione prescelta) </w:t>
      </w:r>
    </w:p>
    <w:p w14:paraId="0072C986" w14:textId="77777777" w:rsidR="009B2628" w:rsidRPr="003845F9" w:rsidRDefault="009B2628" w:rsidP="003F47DD">
      <w:pPr>
        <w:spacing w:line="360" w:lineRule="auto"/>
        <w:jc w:val="both"/>
        <w:rPr>
          <w:sz w:val="20"/>
          <w:szCs w:val="21"/>
        </w:rPr>
      </w:pPr>
    </w:p>
    <w:p w14:paraId="0072C987" w14:textId="77777777" w:rsidR="003F47DD" w:rsidRPr="003845F9" w:rsidRDefault="003F47DD" w:rsidP="003F47DD">
      <w:pPr>
        <w:spacing w:line="360" w:lineRule="auto"/>
        <w:jc w:val="both"/>
        <w:rPr>
          <w:sz w:val="20"/>
          <w:szCs w:val="21"/>
        </w:rPr>
      </w:pPr>
      <w:r w:rsidRPr="003845F9">
        <w:rPr>
          <w:sz w:val="20"/>
          <w:szCs w:val="21"/>
        </w:rPr>
        <w:t xml:space="preserve">per la seguente motivazione: </w:t>
      </w:r>
    </w:p>
    <w:p w14:paraId="0072C988" w14:textId="77777777" w:rsidR="00020D2C" w:rsidRPr="003845F9" w:rsidRDefault="003F47DD" w:rsidP="003C4AD8">
      <w:pPr>
        <w:pStyle w:val="Paragrafoelenco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0"/>
          <w:szCs w:val="21"/>
        </w:rPr>
      </w:pPr>
      <w:r w:rsidRPr="003845F9">
        <w:rPr>
          <w:b/>
          <w:sz w:val="20"/>
          <w:szCs w:val="21"/>
        </w:rPr>
        <w:t>procedura di brevetto</w:t>
      </w:r>
      <w:r w:rsidR="00020D2C" w:rsidRPr="003845F9">
        <w:rPr>
          <w:sz w:val="20"/>
          <w:szCs w:val="21"/>
        </w:rPr>
        <w:t xml:space="preserve"> </w:t>
      </w:r>
      <w:r w:rsidR="00020D2C" w:rsidRPr="003845F9">
        <w:rPr>
          <w:rFonts w:ascii="Times New Roman" w:hAnsi="Times New Roman" w:cs="Times New Roman"/>
          <w:sz w:val="20"/>
          <w:szCs w:val="21"/>
        </w:rPr>
        <w:t>(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>solo se la richiesta di brevetto è stata già effettuata prima della discussione della tesi. In questo caso si devono specificare gli estremi della domanda di brevetto e l’impegno a comunicarne l’avvenuta registrazione</w:t>
      </w:r>
      <w:r w:rsidR="00020D2C" w:rsidRPr="003845F9">
        <w:rPr>
          <w:rFonts w:ascii="Times New Roman" w:hAnsi="Times New Roman" w:cs="Times New Roman"/>
          <w:sz w:val="20"/>
          <w:szCs w:val="21"/>
        </w:rPr>
        <w:t>).</w:t>
      </w:r>
    </w:p>
    <w:p w14:paraId="0072C989" w14:textId="77777777" w:rsidR="003F47DD" w:rsidRPr="003845F9" w:rsidRDefault="003F47DD" w:rsidP="003C4AD8">
      <w:pPr>
        <w:pStyle w:val="Paragrafoelenco"/>
        <w:numPr>
          <w:ilvl w:val="0"/>
          <w:numId w:val="2"/>
        </w:numPr>
        <w:jc w:val="both"/>
        <w:rPr>
          <w:i/>
          <w:sz w:val="20"/>
          <w:szCs w:val="21"/>
        </w:rPr>
      </w:pPr>
      <w:r w:rsidRPr="003845F9">
        <w:rPr>
          <w:b/>
          <w:sz w:val="20"/>
          <w:szCs w:val="21"/>
        </w:rPr>
        <w:t>pubblicazione presso editore</w:t>
      </w:r>
      <w:r w:rsidR="00020D2C" w:rsidRPr="003845F9">
        <w:rPr>
          <w:sz w:val="20"/>
          <w:szCs w:val="21"/>
        </w:rPr>
        <w:t xml:space="preserve"> 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>(da specificare nel caso in cui la tesi, interamente o in parte, sia s</w:t>
      </w:r>
      <w:r w:rsidR="001E24FC" w:rsidRPr="003845F9">
        <w:rPr>
          <w:rFonts w:ascii="Times New Roman" w:hAnsi="Times New Roman" w:cs="Times New Roman"/>
          <w:i/>
          <w:sz w:val="20"/>
          <w:szCs w:val="21"/>
        </w:rPr>
        <w:t>tata sottoposta ad un editore e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="001E24FC" w:rsidRPr="003845F9">
        <w:rPr>
          <w:rFonts w:ascii="Times New Roman" w:hAnsi="Times New Roman" w:cs="Times New Roman"/>
          <w:i/>
          <w:sz w:val="20"/>
          <w:szCs w:val="21"/>
        </w:rPr>
        <w:t>sia,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 xml:space="preserve"> quindi, in attesa di pubblicazione</w:t>
      </w:r>
      <w:r w:rsidR="001E24FC" w:rsidRPr="003845F9">
        <w:rPr>
          <w:rFonts w:ascii="Times New Roman" w:hAnsi="Times New Roman" w:cs="Times New Roman"/>
          <w:i/>
          <w:sz w:val="20"/>
          <w:szCs w:val="21"/>
        </w:rPr>
        <w:t>. In questo caso indicare il nome dell’editore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>).</w:t>
      </w:r>
    </w:p>
    <w:p w14:paraId="0072C98A" w14:textId="77777777" w:rsidR="003F47DD" w:rsidRPr="003845F9" w:rsidRDefault="003F47DD" w:rsidP="003C4AD8">
      <w:pPr>
        <w:pStyle w:val="Paragrafoelenco"/>
        <w:numPr>
          <w:ilvl w:val="0"/>
          <w:numId w:val="2"/>
        </w:numPr>
        <w:jc w:val="both"/>
        <w:rPr>
          <w:sz w:val="20"/>
          <w:szCs w:val="21"/>
        </w:rPr>
      </w:pPr>
      <w:r w:rsidRPr="003845F9">
        <w:rPr>
          <w:b/>
          <w:sz w:val="20"/>
          <w:szCs w:val="21"/>
        </w:rPr>
        <w:t>tesi finanziata da enti esterni</w:t>
      </w:r>
      <w:r w:rsidR="00020D2C" w:rsidRPr="003845F9">
        <w:rPr>
          <w:sz w:val="20"/>
          <w:szCs w:val="21"/>
        </w:rPr>
        <w:t xml:space="preserve"> </w:t>
      </w:r>
      <w:r w:rsidR="00020D2C" w:rsidRPr="003845F9">
        <w:rPr>
          <w:rFonts w:ascii="Times New Roman" w:hAnsi="Times New Roman" w:cs="Times New Roman"/>
          <w:sz w:val="20"/>
          <w:szCs w:val="21"/>
        </w:rPr>
        <w:t>(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>nel caso la tesi faccia parte di un progetto di ricerca ampio che include altri enti scientifici o sia stata finanziata da enti esterni che vantano dei diritti sulla pubblicazione</w:t>
      </w:r>
      <w:r w:rsidR="00020D2C" w:rsidRPr="003845F9">
        <w:rPr>
          <w:rFonts w:ascii="Times New Roman" w:hAnsi="Times New Roman" w:cs="Times New Roman"/>
          <w:sz w:val="20"/>
          <w:szCs w:val="21"/>
        </w:rPr>
        <w:t>).</w:t>
      </w:r>
    </w:p>
    <w:p w14:paraId="0072C98B" w14:textId="77777777" w:rsidR="00020D2C" w:rsidRPr="003845F9" w:rsidRDefault="003F47DD" w:rsidP="003C4AD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1"/>
        </w:rPr>
      </w:pPr>
      <w:r w:rsidRPr="003845F9">
        <w:rPr>
          <w:b/>
          <w:sz w:val="20"/>
          <w:szCs w:val="21"/>
        </w:rPr>
        <w:t>motivi di pubblica sicurezza</w:t>
      </w:r>
      <w:r w:rsidR="00020D2C" w:rsidRPr="003845F9">
        <w:rPr>
          <w:sz w:val="20"/>
          <w:szCs w:val="21"/>
        </w:rPr>
        <w:t xml:space="preserve"> </w:t>
      </w:r>
      <w:r w:rsidR="00020D2C" w:rsidRPr="003845F9">
        <w:rPr>
          <w:rFonts w:ascii="Times New Roman" w:hAnsi="Times New Roman" w:cs="Times New Roman"/>
          <w:sz w:val="20"/>
          <w:szCs w:val="21"/>
        </w:rPr>
        <w:t>(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>nel caso in cui i contenuti della tesi poss</w:t>
      </w:r>
      <w:r w:rsidR="001E24FC" w:rsidRPr="003845F9">
        <w:rPr>
          <w:rFonts w:ascii="Times New Roman" w:hAnsi="Times New Roman" w:cs="Times New Roman"/>
          <w:i/>
          <w:sz w:val="20"/>
          <w:szCs w:val="21"/>
        </w:rPr>
        <w:t>a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>no mettere a rischio la sicurezza pubblica o nazionale</w:t>
      </w:r>
      <w:r w:rsidR="00020D2C" w:rsidRPr="003845F9">
        <w:rPr>
          <w:rFonts w:ascii="Times New Roman" w:hAnsi="Times New Roman" w:cs="Times New Roman"/>
          <w:sz w:val="20"/>
          <w:szCs w:val="21"/>
        </w:rPr>
        <w:t>).</w:t>
      </w:r>
    </w:p>
    <w:p w14:paraId="0072C98C" w14:textId="77777777" w:rsidR="00020D2C" w:rsidRPr="003845F9" w:rsidRDefault="003F47DD" w:rsidP="003C4AD8">
      <w:pPr>
        <w:pStyle w:val="Paragrafoelenco"/>
        <w:numPr>
          <w:ilvl w:val="0"/>
          <w:numId w:val="2"/>
        </w:numPr>
        <w:ind w:left="714" w:hanging="357"/>
        <w:jc w:val="both"/>
        <w:rPr>
          <w:i/>
          <w:sz w:val="20"/>
          <w:szCs w:val="21"/>
        </w:rPr>
      </w:pPr>
      <w:r w:rsidRPr="003845F9">
        <w:rPr>
          <w:b/>
          <w:sz w:val="20"/>
          <w:szCs w:val="21"/>
        </w:rPr>
        <w:t>motivi di privacy</w:t>
      </w:r>
      <w:r w:rsidRPr="003845F9">
        <w:rPr>
          <w:sz w:val="20"/>
          <w:szCs w:val="21"/>
        </w:rPr>
        <w:t xml:space="preserve"> </w:t>
      </w:r>
      <w:r w:rsidR="00020D2C" w:rsidRPr="003845F9">
        <w:rPr>
          <w:rFonts w:ascii="Times New Roman" w:hAnsi="Times New Roman" w:cs="Times New Roman"/>
          <w:sz w:val="20"/>
          <w:szCs w:val="21"/>
        </w:rPr>
        <w:t>(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>nel caso in cui la tesi cont</w:t>
      </w:r>
      <w:r w:rsidR="001E24FC" w:rsidRPr="003845F9">
        <w:rPr>
          <w:rFonts w:ascii="Times New Roman" w:hAnsi="Times New Roman" w:cs="Times New Roman"/>
          <w:i/>
          <w:sz w:val="20"/>
          <w:szCs w:val="21"/>
        </w:rPr>
        <w:t>enga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 xml:space="preserve"> dati relativi ad una persona ancora in vita o </w:t>
      </w:r>
      <w:r w:rsidR="003845F9">
        <w:rPr>
          <w:rFonts w:ascii="Times New Roman" w:hAnsi="Times New Roman" w:cs="Times New Roman"/>
          <w:i/>
          <w:sz w:val="20"/>
          <w:szCs w:val="21"/>
        </w:rPr>
        <w:t>deceduta</w:t>
      </w:r>
      <w:r w:rsidR="00020D2C" w:rsidRPr="003845F9">
        <w:rPr>
          <w:rFonts w:ascii="Times New Roman" w:hAnsi="Times New Roman" w:cs="Times New Roman"/>
          <w:i/>
          <w:sz w:val="20"/>
          <w:szCs w:val="21"/>
        </w:rPr>
        <w:t xml:space="preserve"> di recente</w:t>
      </w:r>
      <w:r w:rsidR="00020D2C" w:rsidRPr="003845F9">
        <w:rPr>
          <w:rFonts w:ascii="Times New Roman" w:hAnsi="Times New Roman" w:cs="Times New Roman"/>
          <w:sz w:val="20"/>
          <w:szCs w:val="21"/>
        </w:rPr>
        <w:t>).</w:t>
      </w:r>
      <w:r w:rsidR="00020D2C" w:rsidRPr="003845F9">
        <w:rPr>
          <w:i/>
          <w:sz w:val="20"/>
          <w:szCs w:val="21"/>
        </w:rPr>
        <w:t xml:space="preserve"> </w:t>
      </w:r>
    </w:p>
    <w:p w14:paraId="0072C98D" w14:textId="77777777" w:rsidR="009B2628" w:rsidRPr="003845F9" w:rsidRDefault="009B2628" w:rsidP="003C4AD8">
      <w:pPr>
        <w:pStyle w:val="Paragrafoelenco"/>
        <w:spacing w:line="360" w:lineRule="auto"/>
        <w:jc w:val="both"/>
        <w:rPr>
          <w:sz w:val="20"/>
          <w:szCs w:val="21"/>
          <w:u w:val="single"/>
        </w:rPr>
      </w:pPr>
    </w:p>
    <w:p w14:paraId="0072C98E" w14:textId="77777777" w:rsidR="003F47DD" w:rsidRPr="003845F9" w:rsidRDefault="003F47DD" w:rsidP="009B2628">
      <w:pPr>
        <w:spacing w:line="360" w:lineRule="auto"/>
        <w:jc w:val="both"/>
        <w:rPr>
          <w:i/>
          <w:sz w:val="20"/>
          <w:szCs w:val="21"/>
        </w:rPr>
      </w:pPr>
      <w:r w:rsidRPr="003845F9">
        <w:rPr>
          <w:i/>
          <w:sz w:val="20"/>
          <w:szCs w:val="21"/>
        </w:rPr>
        <w:t>(barrare la motivazione prescelta)</w:t>
      </w:r>
    </w:p>
    <w:p w14:paraId="0072C98F" w14:textId="77777777" w:rsidR="009B2628" w:rsidRPr="003845F9" w:rsidRDefault="009B2628" w:rsidP="009B2628">
      <w:pPr>
        <w:spacing w:line="360" w:lineRule="auto"/>
        <w:jc w:val="center"/>
        <w:rPr>
          <w:b/>
          <w:sz w:val="20"/>
          <w:szCs w:val="21"/>
        </w:rPr>
      </w:pPr>
      <w:r w:rsidRPr="003845F9">
        <w:rPr>
          <w:b/>
          <w:sz w:val="20"/>
          <w:szCs w:val="21"/>
        </w:rPr>
        <w:t>DICHIARA</w:t>
      </w:r>
    </w:p>
    <w:p w14:paraId="0072C990" w14:textId="77777777" w:rsidR="003F47DD" w:rsidRPr="003845F9" w:rsidRDefault="009B2628" w:rsidP="009B2628">
      <w:pPr>
        <w:jc w:val="both"/>
        <w:rPr>
          <w:sz w:val="20"/>
          <w:szCs w:val="21"/>
        </w:rPr>
      </w:pPr>
      <w:r w:rsidRPr="003845F9">
        <w:rPr>
          <w:sz w:val="20"/>
          <w:szCs w:val="21"/>
        </w:rPr>
        <w:t>di essere a conoscenza che s</w:t>
      </w:r>
      <w:r w:rsidR="003F47DD" w:rsidRPr="003845F9">
        <w:rPr>
          <w:sz w:val="20"/>
          <w:szCs w:val="21"/>
        </w:rPr>
        <w:t xml:space="preserve">aranno comunque immediatamente consultabili ad accesso aperto i dati bibliografici e l’abstract. </w:t>
      </w:r>
    </w:p>
    <w:p w14:paraId="0072C991" w14:textId="77777777" w:rsidR="003F47DD" w:rsidRDefault="003F47DD" w:rsidP="003F47DD">
      <w:pPr>
        <w:spacing w:line="360" w:lineRule="auto"/>
        <w:jc w:val="both"/>
        <w:rPr>
          <w:sz w:val="20"/>
          <w:szCs w:val="21"/>
        </w:rPr>
      </w:pPr>
    </w:p>
    <w:p w14:paraId="0072C992" w14:textId="77777777" w:rsidR="003845F9" w:rsidRPr="003845F9" w:rsidRDefault="003845F9" w:rsidP="003F47DD">
      <w:pPr>
        <w:spacing w:line="360" w:lineRule="auto"/>
        <w:jc w:val="both"/>
        <w:rPr>
          <w:sz w:val="20"/>
          <w:szCs w:val="21"/>
        </w:rPr>
      </w:pPr>
      <w:r>
        <w:rPr>
          <w:sz w:val="20"/>
          <w:szCs w:val="21"/>
        </w:rPr>
        <w:t>Data______________________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  <w:t>Visto, si approva</w:t>
      </w:r>
    </w:p>
    <w:p w14:paraId="0072C993" w14:textId="77777777" w:rsidR="003F47DD" w:rsidRPr="003845F9" w:rsidRDefault="003F47DD" w:rsidP="003F47DD">
      <w:pPr>
        <w:spacing w:line="360" w:lineRule="auto"/>
        <w:jc w:val="both"/>
        <w:rPr>
          <w:sz w:val="20"/>
          <w:szCs w:val="21"/>
        </w:rPr>
      </w:pPr>
      <w:r w:rsidRPr="003845F9">
        <w:rPr>
          <w:sz w:val="20"/>
          <w:szCs w:val="21"/>
        </w:rPr>
        <w:t>Firma del Dottorando</w:t>
      </w:r>
      <w:r w:rsidRPr="003845F9">
        <w:rPr>
          <w:sz w:val="20"/>
          <w:szCs w:val="21"/>
        </w:rPr>
        <w:tab/>
        <w:t xml:space="preserve"> </w:t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  <w:t xml:space="preserve">Firma del tutor </w:t>
      </w:r>
      <w:bookmarkStart w:id="0" w:name="_GoBack"/>
      <w:bookmarkEnd w:id="0"/>
    </w:p>
    <w:p w14:paraId="0072C994" w14:textId="77777777" w:rsidR="003F47DD" w:rsidRPr="003845F9" w:rsidRDefault="003F47DD" w:rsidP="006550BC">
      <w:pPr>
        <w:spacing w:line="360" w:lineRule="auto"/>
        <w:jc w:val="both"/>
        <w:rPr>
          <w:rFonts w:cstheme="minorHAnsi"/>
          <w:sz w:val="20"/>
          <w:szCs w:val="22"/>
        </w:rPr>
      </w:pPr>
      <w:r w:rsidRPr="003845F9">
        <w:rPr>
          <w:sz w:val="20"/>
          <w:szCs w:val="21"/>
        </w:rPr>
        <w:t>_______________________</w:t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</w:r>
      <w:r w:rsidRPr="003845F9">
        <w:rPr>
          <w:sz w:val="20"/>
          <w:szCs w:val="21"/>
        </w:rPr>
        <w:tab/>
        <w:t>_______________________</w:t>
      </w:r>
    </w:p>
    <w:sectPr w:rsidR="003F47DD" w:rsidRPr="003845F9" w:rsidSect="003845F9">
      <w:headerReference w:type="default" r:id="rId8"/>
      <w:footerReference w:type="default" r:id="rId9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2C997" w14:textId="77777777" w:rsidR="001D3F48" w:rsidRDefault="001D3F48" w:rsidP="009613AD">
      <w:r>
        <w:separator/>
      </w:r>
    </w:p>
  </w:endnote>
  <w:endnote w:type="continuationSeparator" w:id="0">
    <w:p w14:paraId="0072C998" w14:textId="77777777" w:rsidR="001D3F48" w:rsidRDefault="001D3F48" w:rsidP="0096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8F6A" w14:textId="1FA10859" w:rsidR="00082512" w:rsidRDefault="00082512" w:rsidP="00082512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03B245" wp14:editId="145349A8">
              <wp:simplePos x="0" y="0"/>
              <wp:positionH relativeFrom="margin">
                <wp:posOffset>2192122</wp:posOffset>
              </wp:positionH>
              <wp:positionV relativeFrom="paragraph">
                <wp:posOffset>112083</wp:posOffset>
              </wp:positionV>
              <wp:extent cx="1173893" cy="546040"/>
              <wp:effectExtent l="0" t="0" r="7620" b="6985"/>
              <wp:wrapNone/>
              <wp:docPr id="129845756" name="Casella di testo 129845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893" cy="5460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174459" w14:textId="77777777" w:rsidR="00082512" w:rsidRPr="003F0469" w:rsidRDefault="00082512" w:rsidP="00082512">
                          <w:pPr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 w:rsidRPr="003F0469">
                            <w:rPr>
                              <w:rFonts w:cstheme="minorHAnsi"/>
                              <w:sz w:val="18"/>
                              <w:szCs w:val="16"/>
                            </w:rPr>
                            <w:t>Via A. Gramsci, 38</w:t>
                          </w:r>
                        </w:p>
                        <w:p w14:paraId="76A6001E" w14:textId="77777777" w:rsidR="00082512" w:rsidRPr="003F0469" w:rsidRDefault="00082512" w:rsidP="00082512">
                          <w:pPr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3F0469">
                            <w:rPr>
                              <w:rFonts w:cstheme="minorHAnsi"/>
                              <w:sz w:val="18"/>
                              <w:szCs w:val="16"/>
                            </w:rPr>
                            <w:t>62100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3B245" id="_x0000_t202" coordsize="21600,21600" o:spt="202" path="m,l,21600r21600,l21600,xe">
              <v:stroke joinstyle="miter"/>
              <v:path gradientshapeok="t" o:connecttype="rect"/>
            </v:shapetype>
            <v:shape id="Casella di testo 129845756" o:spid="_x0000_s1027" type="#_x0000_t202" style="position:absolute;left:0;text-align:left;margin-left:172.6pt;margin-top:8.85pt;width:92.45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zWUgIAAJgEAAAOAAAAZHJzL2Uyb0RvYy54bWysVE1v2zAMvQ/YfxB0X+2kSZoadYosRYcB&#10;RVsgHXpWZDkWIIuaxMTufv0oOWnabqdhF5kUv8T3SF9d961he+WDBlvy0VnOmbISKm23Jf/xdPtl&#10;zllAYSthwKqSv6jArxefP111rlBjaMBUyjNKYkPRuZI3iK7IsiAb1YpwBk5ZMtbgW4Gk+m1WedFR&#10;9tZk4zyfZR34ynmQKgS6vRmMfJHy17WS+FDXQSEzJae3YTp9OjfxzBZXoth64RotD88Q//CKVmhL&#10;RV9T3QgUbOf1H6laLT0EqPFMQptBXWupUg/UzSj/0M26EU6lXgic4F5hCv8vrbzfP3qmK+JufDmf&#10;TC+mM86saImqlQjKGMEqzVAFBHbyINQ6FwoKXjsKx/4r9JQhohnvA11GMPrat/FLbTKyE/4vr5ir&#10;HpmMQaOL8/nlOWeSbNPJLJ8kUrJTtPMBvyloWRRK7onTBLXY3wWkiuR6dInFAhhd3WpjkhLnSK2M&#10;Z3tBE7DZpjdSxDsvY1lX8tn5NE+JLcTwIbOxVODUU5Sw3/QDYsd+N1C9EAwehvEKTt5qeuudCPgo&#10;PM0TdU47gg901AaoFhwkzhrwv/52H/2JZrJy1tF8ljz83AmvODPfLQ3A5WhCSDFMCvE2JsW/tWze&#10;WuyuXQEBMKJtdDKJ0R/NUaw9tM+0SstYlUzCSqpdcjyKKxy2hlZRquUyOdEIO4F3du1kTB0Bj0w8&#10;9c/CuwNdSETfw3GSRfGBtcE3RlpY7hBqnSiNOA+oHuCn8U9MH1Y17tdbPXmdfiiL3wAAAP//AwBQ&#10;SwMEFAAGAAgAAAAhAG+yRSrdAAAACgEAAA8AAABkcnMvZG93bnJldi54bWxMj01Pg0AQhu8m/ofN&#10;mHizS4uIoSxNNfZsBA8et+wUsOwsYbct8usdT/Y48z55P/LNZHtxxtF3jhQsFxEIpNqZjhoFn9Xu&#10;4RmED5qM7h2hgh/0sClub3KdGXehDzyXoRFsQj7TCtoQhkxKX7dotV+4AYm1gxutDnyOjTSjvrC5&#10;7eUqip6k1R1xQqsHfG2xPpYny7muejvO2yCrXY3li0nm7/evWan7u2m7BhFwCv8w/NXn6lBwp707&#10;kfGiVxA/JitGWUhTEAwkcbQEsedHFKcgi1xeTyh+AQAA//8DAFBLAQItABQABgAIAAAAIQC2gziS&#10;/gAAAOEBAAATAAAAAAAAAAAAAAAAAAAAAABbQ29udGVudF9UeXBlc10ueG1sUEsBAi0AFAAGAAgA&#10;AAAhADj9If/WAAAAlAEAAAsAAAAAAAAAAAAAAAAALwEAAF9yZWxzLy5yZWxzUEsBAi0AFAAGAAgA&#10;AAAhAInrXNZSAgAAmAQAAA4AAAAAAAAAAAAAAAAALgIAAGRycy9lMm9Eb2MueG1sUEsBAi0AFAAG&#10;AAgAAAAhAG+yRSrdAAAACgEAAA8AAAAAAAAAAAAAAAAArAQAAGRycy9kb3ducmV2LnhtbFBLBQYA&#10;AAAABAAEAPMAAAC2BQAAAAA=&#10;" fillcolor="white [3212]" stroked="f" strokeweight=".5pt">
              <v:textbox>
                <w:txbxContent>
                  <w:p w14:paraId="6B174459" w14:textId="77777777" w:rsidR="00082512" w:rsidRPr="003F0469" w:rsidRDefault="00082512" w:rsidP="00082512">
                    <w:pPr>
                      <w:rPr>
                        <w:rFonts w:cstheme="minorHAnsi"/>
                        <w:sz w:val="18"/>
                        <w:szCs w:val="16"/>
                      </w:rPr>
                    </w:pPr>
                    <w:r w:rsidRPr="003F0469">
                      <w:rPr>
                        <w:rFonts w:cstheme="minorHAnsi"/>
                        <w:sz w:val="18"/>
                        <w:szCs w:val="16"/>
                      </w:rPr>
                      <w:t>Via A. Gramsci, 38</w:t>
                    </w:r>
                  </w:p>
                  <w:p w14:paraId="76A6001E" w14:textId="77777777" w:rsidR="00082512" w:rsidRPr="003F0469" w:rsidRDefault="00082512" w:rsidP="00082512">
                    <w:pPr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</w:pPr>
                    <w:r w:rsidRPr="003F0469">
                      <w:rPr>
                        <w:rFonts w:cstheme="minorHAnsi"/>
                        <w:sz w:val="18"/>
                        <w:szCs w:val="16"/>
                      </w:rPr>
                      <w:t>62100 Macerata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4F107D" wp14:editId="55391EA1">
              <wp:simplePos x="0" y="0"/>
              <wp:positionH relativeFrom="margin">
                <wp:posOffset>3518219</wp:posOffset>
              </wp:positionH>
              <wp:positionV relativeFrom="paragraph">
                <wp:posOffset>73079</wp:posOffset>
              </wp:positionV>
              <wp:extent cx="1880804" cy="541655"/>
              <wp:effectExtent l="0" t="0" r="5715" b="0"/>
              <wp:wrapNone/>
              <wp:docPr id="190140723" name="Casella di testo 1901407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04" cy="541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F578B7" w14:textId="77777777" w:rsidR="00082512" w:rsidRDefault="00082512" w:rsidP="00082512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T. 07332586001 – 2880 – 2870 – 2887</w:t>
                          </w:r>
                        </w:p>
                        <w:p w14:paraId="3024CBF7" w14:textId="77777777" w:rsidR="00082512" w:rsidRDefault="00082512" w:rsidP="00082512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scuola.dottorato@unimc.it</w:t>
                          </w:r>
                        </w:p>
                        <w:p w14:paraId="0EB18126" w14:textId="77777777" w:rsidR="00082512" w:rsidRDefault="00082512" w:rsidP="00082512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www.unimc.it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4F107D" id="Casella di testo 190140723" o:spid="_x0000_s1028" type="#_x0000_t202" style="position:absolute;left:0;text-align:left;margin-left:277.05pt;margin-top:5.75pt;width:148.1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J2UgIAAJgEAAAOAAAAZHJzL2Uyb0RvYy54bWysVE1v2zAMvQ/YfxB0X2ynSZoacYosRYYB&#10;RVsgHXpWZDkWIIuapMTOfv0oOV/tdhp2kUmRfCIfSc/uu0aRvbBOgi5oNkgpEZpDKfW2oD9eV1+m&#10;lDjPdMkUaFHQg3D0fv7506w1uRhCDaoUliCIdnlrClp7b/IkcbwWDXMDMEKjsQLbMI+q3SalZS2i&#10;NyoZpukkacGWxgIXzuHtQ2+k84hfVYL756pywhNVUMzNx9PGcxPOZD5j+dYyU0t+TIP9QxYNkxof&#10;PUM9MM/Izso/oBrJLTio/IBDk0BVSS5iDVhNln6oZl0zI2ItSI4zZ5rc/4PlT/sXS2SJvbtLs1F6&#10;O7yhRLMGW7VkTijFSCmJF84DuXgga61xOQavDYb77it0iBDYDPcOLwMZXWWb8MUyCdqR/8OZc9F5&#10;wkPQdJpO0xElHG3jUTYZjwNMcok21vlvAhoShIJa7Gmkmu0fne9dTy7hMQdKliupVFTCHImlsmTP&#10;cAI225gjgr/zUpq0BZ3cjNMIrCGE98hKYy6XmoLku00XGRue6t1AeUAaLPTj5QxfScz1kTn/wizO&#10;E1aOO+Kf8agU4FtwlCipwf76233wxzajlZIW57Og7ueOWUGJ+q5xAO6y0SgMdFRG49shKvbasrm2&#10;6F2zBCQgw200PIrB36uTWFlo3nCVFuFVNDHN8e2C+pO49P3W4CpysVhEJxxhw/yjXhseoAPhoROv&#10;3Ruz5tguj41+gtMks/xD13rfEKlhsfNQydjSwHPP6pF+HP84FMdVDft1rUevyw9l/hsAAP//AwBQ&#10;SwMEFAAGAAgAAAAhADiL2trcAAAACQEAAA8AAABkcnMvZG93bnJldi54bWxMj8FOwzAQRO9I/IO1&#10;SNyoE8BVCHGqgugZkXDg6MZLEhqvo9htQ76e5QTH1TzNvC02sxvECafQe9KQrhIQSI23PbUa3uvd&#10;TQYiREPWDJ5QwzcG2JSXF4XJrT/TG56q2AouoZAbDV2MYy5laDp0Jqz8iMTZp5+ciXxOrbSTOXO5&#10;G+RtkqylMz3xQmdGfO6wOVRHx7u+fjks2yjrXYPVk1XL1+vHovX11bx9BBFxjn8w/OqzOpTstPdH&#10;skEMGpS6TxnlIFUgGMhUcgdir+FhnYEsC/n/g/IHAAD//wMAUEsBAi0AFAAGAAgAAAAhALaDOJL+&#10;AAAA4QEAABMAAAAAAAAAAAAAAAAAAAAAAFtDb250ZW50X1R5cGVzXS54bWxQSwECLQAUAAYACAAA&#10;ACEAOP0h/9YAAACUAQAACwAAAAAAAAAAAAAAAAAvAQAAX3JlbHMvLnJlbHNQSwECLQAUAAYACAAA&#10;ACEA06+SdlICAACYBAAADgAAAAAAAAAAAAAAAAAuAgAAZHJzL2Uyb0RvYy54bWxQSwECLQAUAAYA&#10;CAAAACEAOIva2twAAAAJAQAADwAAAAAAAAAAAAAAAACsBAAAZHJzL2Rvd25yZXYueG1sUEsFBgAA&#10;AAAEAAQA8wAAALUFAAAAAA==&#10;" fillcolor="white [3212]" stroked="f" strokeweight=".5pt">
              <v:textbox>
                <w:txbxContent>
                  <w:p w14:paraId="3CF578B7" w14:textId="77777777" w:rsidR="00082512" w:rsidRDefault="00082512" w:rsidP="00082512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T. 07332586001 – 2880 – 2870 – 2887</w:t>
                    </w:r>
                  </w:p>
                  <w:p w14:paraId="3024CBF7" w14:textId="77777777" w:rsidR="00082512" w:rsidRDefault="00082512" w:rsidP="00082512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scuola.dottorato@unimc.it</w:t>
                    </w:r>
                  </w:p>
                  <w:p w14:paraId="0EB18126" w14:textId="77777777" w:rsidR="00082512" w:rsidRDefault="00082512" w:rsidP="00082512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www.unimc.it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0414C0" wp14:editId="129CD7C1">
              <wp:simplePos x="0" y="0"/>
              <wp:positionH relativeFrom="column">
                <wp:posOffset>622300</wp:posOffset>
              </wp:positionH>
              <wp:positionV relativeFrom="paragraph">
                <wp:posOffset>36830</wp:posOffset>
              </wp:positionV>
              <wp:extent cx="1612900" cy="554355"/>
              <wp:effectExtent l="0" t="0" r="6350" b="0"/>
              <wp:wrapNone/>
              <wp:docPr id="297331014" name="Casella di testo 2973310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5543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22E187" w14:textId="77777777" w:rsidR="00082512" w:rsidRDefault="00082512" w:rsidP="00082512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UFFICIO </w:t>
                          </w:r>
                        </w:p>
                        <w:p w14:paraId="0F32B03E" w14:textId="77777777" w:rsidR="00082512" w:rsidRDefault="00082512" w:rsidP="00082512">
                          <w:p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SERVIZI PER LA SCUOLA E PERCORSI PER IL DOTTORATO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0414C0" id="Casella di testo 297331014" o:spid="_x0000_s1029" type="#_x0000_t202" style="position:absolute;left:0;text-align:left;margin-left:49pt;margin-top:2.9pt;width:127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IpUgIAAJgEAAAOAAAAZHJzL2Uyb0RvYy54bWysVEtv2zAMvg/YfxB0X2zn1cWIU2QpMgwo&#10;2gLp0LMiy7EAWdQkJXb260fJea3badhFJsWHyI8fPb/vGkUOwjoJuqDZIKVEaA6l1LuCfn9df/pM&#10;ifNMl0yBFgU9CkfvFx8/zFuTiyHUoEphCSbRLm9NQWvvTZ4kjteiYW4ARmg0VmAb5lG1u6S0rMXs&#10;jUqGaTpNWrClscCFc3j70BvpIuavKsH9c1U54YkqKNbm42njuQ1nspizfGeZqSU/lcH+oYqGSY2P&#10;XlI9MM/I3so/UjWSW3BQ+QGHJoGqklzEHrCbLH3XzaZmRsReEBxnLjC5/5eWPx1eLJFlQYezu9Eo&#10;S7MxJZo1OKoVc0IpRkpJvHAeyNUDUWuNyzF4YzDcd1+gw+kHNMO9w8sARlfZJnyxTYJ2xP94wVx0&#10;nvAQNM2GsxRNHG2TyXg0mYQ0yTXaWOe/CmhIEApqcaYRanZ4dL53PbuExxwoWa6lUlEJPBIrZcmB&#10;IQO2u1gjJv/NS2nSFnQ6mqQxsYYQ3mdWGmu59hQk3227iNjo3O8WyiPCYKGnlzN8LbHWR+b8C7PI&#10;J2wPd8Q/41EpwLfgJFFSg/35t/vgj2NGKyUt8rOg7seeWUGJ+qaRALNsPA6Ejsp4cjdExd5atrcW&#10;vW9WgABkuI2GRzH4e3UWKwvNG67SMryKJqY5vl1QfxZXvt8aXEUulsvohBQ2zD/qjeEhdQA8TOK1&#10;e2PWnMblcdBPcGYyy99NrfcNkRqWew+VjCMNOPeonuBH+kdSnFY17NetHr2uP5TFLwAAAP//AwBQ&#10;SwMEFAAGAAgAAAAhAHMfj7/aAAAABwEAAA8AAABkcnMvZG93bnJldi54bWxMj8FOwzAQRO9I/IO1&#10;SNyo01ZBJcSpCqJnRMKBoxsvSWi8juJtG/L1LCc4zs5q5k2+nXyvzjjGLpCB5SIBhVQH11Fj4L3a&#10;321ARbbkbB8IDXxjhG1xfZXbzIULveG55EZJCMXMGmiZh0zrWLfobVyEAUm8zzB6yyLHRrvRXiTc&#10;93qVJPfa246kobUDPrdYH8uTl95QvRznHetqX2P55NL56/VjNub2Zto9gmKc+O8ZfvEFHQphOoQT&#10;uah6Aw8bmcIGUhkg9jpdiT7Ifb0EXeT6P3/xAwAA//8DAFBLAQItABQABgAIAAAAIQC2gziS/gAA&#10;AOEBAAATAAAAAAAAAAAAAAAAAAAAAABbQ29udGVudF9UeXBlc10ueG1sUEsBAi0AFAAGAAgAAAAh&#10;ADj9If/WAAAAlAEAAAsAAAAAAAAAAAAAAAAALwEAAF9yZWxzLy5yZWxzUEsBAi0AFAAGAAgAAAAh&#10;AAAYMilSAgAAmAQAAA4AAAAAAAAAAAAAAAAALgIAAGRycy9lMm9Eb2MueG1sUEsBAi0AFAAGAAgA&#10;AAAhAHMfj7/aAAAABwEAAA8AAAAAAAAAAAAAAAAArAQAAGRycy9kb3ducmV2LnhtbFBLBQYAAAAA&#10;BAAEAPMAAACzBQAAAAA=&#10;" fillcolor="white [3212]" stroked="f" strokeweight=".5pt">
              <v:textbox>
                <w:txbxContent>
                  <w:p w14:paraId="0222E187" w14:textId="77777777" w:rsidR="00082512" w:rsidRDefault="00082512" w:rsidP="00082512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UFFICIO </w:t>
                    </w:r>
                  </w:p>
                  <w:p w14:paraId="0F32B03E" w14:textId="77777777" w:rsidR="00082512" w:rsidRDefault="00082512" w:rsidP="00082512">
                    <w:pPr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SERVIZI PER LA SCUOLA E PERCORSI PER IL DOTTORATO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60DBDF6" wp14:editId="783D5EB4">
          <wp:extent cx="6124575" cy="6477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2C99C" w14:textId="0F23CA5E" w:rsidR="009613AD" w:rsidRDefault="009613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2C995" w14:textId="77777777" w:rsidR="001D3F48" w:rsidRDefault="001D3F48" w:rsidP="009613AD">
      <w:r>
        <w:separator/>
      </w:r>
    </w:p>
  </w:footnote>
  <w:footnote w:type="continuationSeparator" w:id="0">
    <w:p w14:paraId="0072C996" w14:textId="77777777" w:rsidR="001D3F48" w:rsidRDefault="001D3F48" w:rsidP="0096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0C543" w14:textId="77777777" w:rsidR="00082512" w:rsidRDefault="00082512" w:rsidP="00082512">
    <w:pPr>
      <w:pStyle w:val="Intestazione"/>
      <w:tabs>
        <w:tab w:val="left" w:pos="204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C7ACD" wp14:editId="56BFCDAF">
              <wp:simplePos x="0" y="0"/>
              <wp:positionH relativeFrom="column">
                <wp:posOffset>4689687</wp:posOffset>
              </wp:positionH>
              <wp:positionV relativeFrom="paragraph">
                <wp:posOffset>165735</wp:posOffset>
              </wp:positionV>
              <wp:extent cx="0" cy="410634"/>
              <wp:effectExtent l="19050" t="0" r="19050" b="27940"/>
              <wp:wrapNone/>
              <wp:docPr id="726076239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0634"/>
                      </a:xfrm>
                      <a:prstGeom prst="line">
                        <a:avLst/>
                      </a:prstGeom>
                      <a:ln w="38100">
                        <a:solidFill>
                          <a:srgbClr val="7F05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B7FDA3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5pt,13.05pt" to="369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Yw4gEAABUEAAAOAAAAZHJzL2Uyb0RvYy54bWysU8uu0zAQ3SPxD5b3NI+W9hI1vYtelQ2C&#10;iscHuM64seSXbNO0f8/YSXOvACGB2Dgee87MOWec7eNVK3IBH6Q1La0WJSVguO2kObf029fDmwdK&#10;QmSmY8oaaOkNAn3cvX61HVwDte2t6sATLGJCM7iW9jG6pigC70GzsLAODF4K6zWLGPpz0Xk2YHWt&#10;iros18Vgfee85RACnj6Nl3SX6wsBPH4SIkAkqqXILebV5/WU1mK3Zc3ZM9dLPtFg/8BCM2mw6Vzq&#10;iUVGvnv5SyktubfBirjgVhdWCMkha0A1VfmTmi89c5C1oDnBzTaF/1eWf7wcPZFdSzf1utys6+U7&#10;SgzTOKq9NQZitB5IJ73EHamTX4MLDcL25uinKLijT+Kvwuv0RVnkmj2+zR7DNRI+HnI8XVXlerlK&#10;5YpnnPMhvgerSdq0VEmT1LOGXT6EOKbeU9KxMmRo6fKhKsucFqyS3UEqlS6DP5/2ypMLw8lvDuXb&#10;VR42dnuRhpEySCFJGkXkXbwpGBt8BoHmIO1q7JCeJcxlGedgYjWpUAazE0wghRk4UfsTcMpPUMhP&#10;9m/AMyJ3tibOYC2N9b+jHa93ymLMvzsw6k4WnGx3y+PN1uDby3Oa/pP0uF/GGf78N+9+AAAA//8D&#10;AFBLAwQUAAYACAAAACEAknA2j+AAAAAJAQAADwAAAGRycy9kb3ducmV2LnhtbEyPwU7DMAyG70i8&#10;Q2QkbizdJrZSmk5TJQ4ICYkyDtzSxmuqNU6VZFvG0xPEAY62P/3+/nITzchO6PxgScB8lgFD6qwa&#10;qBewe3+6y4H5IEnJ0RIKuKCHTXV9VcpC2TO94akJPUsh5AspQIcwFZz7TqORfmYnpHTbW2dkSKPr&#10;uXLynMLNyBdZtuJGDpQ+aDlhrbE7NEcjIMblxX28dM/7z/XuVR/aett81ULc3sTtI7CAMfzB8KOf&#10;1KFKTq09kvJsFLBe5vcJFbBYzYEl4HfRCnjIcuBVyf83qL4BAAD//wMAUEsBAi0AFAAGAAgAAAAh&#10;ALaDOJL+AAAA4QEAABMAAAAAAAAAAAAAAAAAAAAAAFtDb250ZW50X1R5cGVzXS54bWxQSwECLQAU&#10;AAYACAAAACEAOP0h/9YAAACUAQAACwAAAAAAAAAAAAAAAAAvAQAAX3JlbHMvLnJlbHNQSwECLQAU&#10;AAYACAAAACEApsqGMOIBAAAVBAAADgAAAAAAAAAAAAAAAAAuAgAAZHJzL2Uyb0RvYy54bWxQSwEC&#10;LQAUAAYACAAAACEAknA2j+AAAAAJAQAADwAAAAAAAAAAAAAAAAA8BAAAZHJzL2Rvd25yZXYueG1s&#10;UEsFBgAAAAAEAAQA8wAAAEkFAAAAAA==&#10;" strokecolor="#7f0540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289CB" wp14:editId="6EACF4B4">
              <wp:simplePos x="0" y="0"/>
              <wp:positionH relativeFrom="column">
                <wp:posOffset>4681643</wp:posOffset>
              </wp:positionH>
              <wp:positionV relativeFrom="paragraph">
                <wp:posOffset>89958</wp:posOffset>
              </wp:positionV>
              <wp:extent cx="1507067" cy="554567"/>
              <wp:effectExtent l="0" t="0" r="0" b="0"/>
              <wp:wrapNone/>
              <wp:docPr id="122208485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7067" cy="5545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768EC" w14:textId="77777777" w:rsidR="00082512" w:rsidRPr="00BB568B" w:rsidRDefault="00082512" w:rsidP="00082512">
                          <w:p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B568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AREA </w:t>
                          </w:r>
                        </w:p>
                        <w:p w14:paraId="7A010304" w14:textId="77777777" w:rsidR="00082512" w:rsidRPr="00BB568B" w:rsidRDefault="00082512" w:rsidP="00082512">
                          <w:pPr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B568B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SCUOLA DI DOTTORATO E SCUOLA G. LEOPARDI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289C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68.65pt;margin-top:7.1pt;width:118.6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HRTgIAAIoEAAAOAAAAZHJzL2Uyb0RvYy54bWysVE2P2jAQvVfqf7B8LwmUABsRVpQVVSW0&#10;uxJb7dk4DrHkeFzbkNBf37EDLN32VPXizHg+PPPeTOb3XaPIUVgnQRd0OEgpEZpDKfW+oN9f1p9m&#10;lDjPdMkUaFHQk3D0fvHxw7w1uRhBDaoUlmAS7fLWFLT23uRJ4ngtGuYGYIRGYwW2YR5Vu09Ky1rM&#10;3qhklKaTpAVbGgtcOIe3D72RLmL+qhLcP1WVE56ogmJtPp42nrtwJos5y/eWmVrycxnsH6pomNT4&#10;6DXVA/OMHKz8I1UjuQUHlR9waBKoKslF7AG7GabvutnWzIjYC4LjzBUm9//S8sfjsyWyRO5Go1E6&#10;G88yZEyzBrlaMSeUYqSUxAvngQwDXK1xOUZtDcb57gt0GHq5d3gZUOgq24Qv9kfQjsCfrmCLzhMe&#10;grJ0mk6mlHC0Zdk4QxnTJ2/Rxjr/VUBDglBQi2RGjNlx43zvenEJjzlQslxLpaISBkislCVHhtTv&#10;9rFGTP6bl9KkLejkc5bGxBpCeJ9Zaawl9Nr3FCTf7bozADsoT9i/hX6gnOFriUVumPPPzOIEYcu4&#10;Ff4Jj0oBPgJniZIa7M+/3Qd/JBatlLQ4kQV1Pw7MCkrUN42U3w3H4zDCURln0xEq9tayu7XoQ7MC&#10;7HyI+2d4FIO/VxexstC84vIsw6toYprj2wX1F3Hl+z3B5eNiuYxOOLSG+Y3eGh5SB6QDBS/dK7Pm&#10;zJNHhh/hMrssf0dX7xsiNSwPHioZuQwA96iecceBj9NwXs6wUbd69Hr7hSx+AQAA//8DAFBLAwQU&#10;AAYACAAAACEA2+Hstt0AAAAKAQAADwAAAGRycy9kb3ducmV2LnhtbEyPy07DMBBF90j9B2uQ2FGn&#10;z0CIU7WIrhFJF1268ZCExuModtuQr2dYwXLmHt1HuhlsK67Y+8aRgtk0AoFUOtNQpeBQ7B+fQPig&#10;yejWESr4Rg+bbHKX6sS4G33gNQ+VYBPyiVZQh9AlUvqyRqv91HVIrH263urAZ19J0+sbm9tWzqNo&#10;La1uiBNq3eFrjeU5v1jOdcXbedwGWexLzHdmNX69H0elHu6H7QuIgEP4g+G3PleHjDud3IWMF62C&#10;eBEvGGVhOQfBwHO8XIM48SOarUBmqfw/IfsBAAD//wMAUEsBAi0AFAAGAAgAAAAhALaDOJL+AAAA&#10;4QEAABMAAAAAAAAAAAAAAAAAAAAAAFtDb250ZW50X1R5cGVzXS54bWxQSwECLQAUAAYACAAAACEA&#10;OP0h/9YAAACUAQAACwAAAAAAAAAAAAAAAAAvAQAAX3JlbHMvLnJlbHNQSwECLQAUAAYACAAAACEA&#10;h+hB0U4CAACKBAAADgAAAAAAAAAAAAAAAAAuAgAAZHJzL2Uyb0RvYy54bWxQSwECLQAUAAYACAAA&#10;ACEA2+Hstt0AAAAKAQAADwAAAAAAAAAAAAAAAACoBAAAZHJzL2Rvd25yZXYueG1sUEsFBgAAAAAE&#10;AAQA8wAAALIFAAAAAA==&#10;" fillcolor="white [3212]" stroked="f" strokeweight=".5pt">
              <v:textbox>
                <w:txbxContent>
                  <w:p w14:paraId="427768EC" w14:textId="77777777" w:rsidR="00082512" w:rsidRPr="00BB568B" w:rsidRDefault="00082512" w:rsidP="0008251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BB568B">
                      <w:rPr>
                        <w:rFonts w:cstheme="minorHAnsi"/>
                        <w:sz w:val="20"/>
                        <w:szCs w:val="20"/>
                      </w:rPr>
                      <w:t xml:space="preserve">AREA </w:t>
                    </w:r>
                  </w:p>
                  <w:p w14:paraId="7A010304" w14:textId="77777777" w:rsidR="00082512" w:rsidRPr="00BB568B" w:rsidRDefault="00082512" w:rsidP="00082512">
                    <w:p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pPr>
                    <w:r w:rsidRPr="00BB568B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SCUOLA DI DOTTORATO E SCUOLA G. LEOPARDI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C3493ED" wp14:editId="081BD2BA">
          <wp:extent cx="6120130" cy="675005"/>
          <wp:effectExtent l="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2C99A" w14:textId="4F372381" w:rsidR="009613AD" w:rsidRPr="009613AD" w:rsidRDefault="009613AD" w:rsidP="009613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7478"/>
    <w:multiLevelType w:val="hybridMultilevel"/>
    <w:tmpl w:val="C22A79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14E16"/>
    <w:multiLevelType w:val="hybridMultilevel"/>
    <w:tmpl w:val="72CA25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4C52"/>
    <w:multiLevelType w:val="hybridMultilevel"/>
    <w:tmpl w:val="4AE21F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B1FCB"/>
    <w:multiLevelType w:val="hybridMultilevel"/>
    <w:tmpl w:val="A7FCF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AD"/>
    <w:rsid w:val="00020D2C"/>
    <w:rsid w:val="00082512"/>
    <w:rsid w:val="001D3F48"/>
    <w:rsid w:val="001E24FC"/>
    <w:rsid w:val="0022309C"/>
    <w:rsid w:val="002558D0"/>
    <w:rsid w:val="00280C53"/>
    <w:rsid w:val="002C1D3C"/>
    <w:rsid w:val="003845F9"/>
    <w:rsid w:val="003C4AD8"/>
    <w:rsid w:val="003F47DD"/>
    <w:rsid w:val="005C7A8A"/>
    <w:rsid w:val="005D02B1"/>
    <w:rsid w:val="006550BC"/>
    <w:rsid w:val="00673417"/>
    <w:rsid w:val="00735B58"/>
    <w:rsid w:val="007C0AE6"/>
    <w:rsid w:val="0082113D"/>
    <w:rsid w:val="008A0CE9"/>
    <w:rsid w:val="00911063"/>
    <w:rsid w:val="00917DCE"/>
    <w:rsid w:val="0095461C"/>
    <w:rsid w:val="009613AD"/>
    <w:rsid w:val="009B2628"/>
    <w:rsid w:val="00A674AD"/>
    <w:rsid w:val="00B224B9"/>
    <w:rsid w:val="00BA618D"/>
    <w:rsid w:val="00C76C6F"/>
    <w:rsid w:val="00D67A70"/>
    <w:rsid w:val="00E7095A"/>
    <w:rsid w:val="00F25A89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72C974"/>
  <w15:chartTrackingRefBased/>
  <w15:docId w15:val="{050968E2-1289-0B4F-A84C-09FEA944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3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3AD"/>
  </w:style>
  <w:style w:type="paragraph" w:styleId="Pidipagina">
    <w:name w:val="footer"/>
    <w:basedOn w:val="Normale"/>
    <w:link w:val="PidipaginaCarattere"/>
    <w:unhideWhenUsed/>
    <w:rsid w:val="009613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13AD"/>
  </w:style>
  <w:style w:type="character" w:styleId="Collegamentoipertestuale">
    <w:name w:val="Hyperlink"/>
    <w:basedOn w:val="Carpredefinitoparagrafo"/>
    <w:uiPriority w:val="99"/>
    <w:unhideWhenUsed/>
    <w:rsid w:val="003F47D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.dottorato@uni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l.senesi1@unimc.it</cp:lastModifiedBy>
  <cp:revision>8</cp:revision>
  <dcterms:created xsi:type="dcterms:W3CDTF">2022-10-11T13:07:00Z</dcterms:created>
  <dcterms:modified xsi:type="dcterms:W3CDTF">2024-11-13T11:01:00Z</dcterms:modified>
</cp:coreProperties>
</file>