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64D9" w14:textId="35E0ADC8" w:rsidR="00652937" w:rsidRDefault="00652937" w:rsidP="00E97502">
      <w:pPr>
        <w:pStyle w:val="Titolo1"/>
        <w:ind w:left="5103"/>
        <w:rPr>
          <w:rFonts w:asciiTheme="minorHAnsi" w:hAnsiTheme="minorHAnsi" w:cstheme="minorHAnsi"/>
          <w:sz w:val="22"/>
          <w:szCs w:val="22"/>
        </w:rPr>
      </w:pPr>
      <w:r w:rsidRPr="00652937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>l’</w:t>
      </w:r>
      <w:r w:rsidRPr="00652937">
        <w:rPr>
          <w:rFonts w:asciiTheme="minorHAnsi" w:hAnsiTheme="minorHAnsi" w:cstheme="minorHAnsi"/>
          <w:sz w:val="22"/>
          <w:szCs w:val="22"/>
        </w:rPr>
        <w:t xml:space="preserve">Ufficio Servizi per la ricerca e valorizzazione delle conoscenze del Dipartimento </w:t>
      </w:r>
    </w:p>
    <w:p w14:paraId="1388297F" w14:textId="77777777" w:rsidR="00652937" w:rsidRDefault="00652937" w:rsidP="00E97502">
      <w:pPr>
        <w:pStyle w:val="Titolo1"/>
        <w:ind w:left="5103"/>
        <w:rPr>
          <w:rFonts w:asciiTheme="minorHAnsi" w:hAnsiTheme="minorHAnsi" w:cstheme="minorHAnsi"/>
          <w:sz w:val="22"/>
          <w:szCs w:val="22"/>
        </w:rPr>
      </w:pPr>
    </w:p>
    <w:p w14:paraId="2F8F34B2" w14:textId="5E1A08FA" w:rsidR="000173F7" w:rsidRPr="002D22F9" w:rsidRDefault="00652937" w:rsidP="00E97502">
      <w:pPr>
        <w:pStyle w:val="Titolo1"/>
        <w:ind w:left="510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All’</w:t>
      </w:r>
      <w:r w:rsidR="00A54010" w:rsidRPr="00985B49">
        <w:rPr>
          <w:rFonts w:asciiTheme="minorHAnsi" w:hAnsiTheme="minorHAnsi" w:cstheme="minorHAnsi"/>
          <w:sz w:val="22"/>
          <w:szCs w:val="22"/>
        </w:rPr>
        <w:t xml:space="preserve">Ufficio Ricerca </w:t>
      </w:r>
      <w:r w:rsidR="005263FC">
        <w:rPr>
          <w:rFonts w:asciiTheme="minorHAnsi" w:hAnsiTheme="minorHAnsi" w:cstheme="minorHAnsi"/>
          <w:sz w:val="22"/>
          <w:szCs w:val="22"/>
        </w:rPr>
        <w:t xml:space="preserve">Nazionale e Open Science </w:t>
      </w:r>
    </w:p>
    <w:p w14:paraId="23E56124" w14:textId="77777777" w:rsidR="000173F7" w:rsidRPr="002D22F9" w:rsidRDefault="000173F7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CC58B4" w14:textId="10789666" w:rsidR="00512408" w:rsidRPr="002D22F9" w:rsidRDefault="000F2F9F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RICHIESTA</w:t>
      </w:r>
      <w:r w:rsidR="00D13E46" w:rsidRPr="002D22F9">
        <w:rPr>
          <w:rFonts w:asciiTheme="minorHAnsi" w:hAnsiTheme="minorHAnsi" w:cstheme="minorHAnsi"/>
          <w:b/>
          <w:sz w:val="22"/>
          <w:szCs w:val="22"/>
        </w:rPr>
        <w:t xml:space="preserve"> ATTIVAZIONE </w:t>
      </w:r>
      <w:r w:rsidR="00C053C7">
        <w:rPr>
          <w:rFonts w:asciiTheme="minorHAnsi" w:hAnsiTheme="minorHAnsi" w:cstheme="minorHAnsi"/>
          <w:b/>
          <w:sz w:val="22"/>
          <w:szCs w:val="22"/>
        </w:rPr>
        <w:t>BORSA</w:t>
      </w:r>
      <w:r w:rsidR="00512408" w:rsidRPr="002D22F9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="00652937">
        <w:rPr>
          <w:rFonts w:asciiTheme="minorHAnsi" w:hAnsiTheme="minorHAnsi" w:cstheme="minorHAnsi"/>
          <w:b/>
          <w:sz w:val="22"/>
          <w:szCs w:val="22"/>
        </w:rPr>
        <w:t xml:space="preserve">STUDIO PER ATTIVITA’ DI </w:t>
      </w:r>
      <w:r w:rsidR="00512408" w:rsidRPr="0002248A">
        <w:rPr>
          <w:rFonts w:asciiTheme="minorHAnsi" w:hAnsiTheme="minorHAnsi" w:cstheme="minorHAnsi"/>
          <w:b/>
          <w:sz w:val="22"/>
          <w:szCs w:val="22"/>
        </w:rPr>
        <w:t>RICERCA</w:t>
      </w:r>
    </w:p>
    <w:p w14:paraId="0773B4D4" w14:textId="77777777" w:rsidR="00512408" w:rsidRPr="002D22F9" w:rsidRDefault="00A540E8" w:rsidP="00F7520F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</w:t>
      </w:r>
      <w:r w:rsidR="00F7520F" w:rsidRPr="002D22F9">
        <w:rPr>
          <w:rFonts w:asciiTheme="minorHAnsi" w:hAnsiTheme="minorHAnsi" w:cstheme="minorHAnsi"/>
          <w:sz w:val="22"/>
          <w:szCs w:val="22"/>
        </w:rPr>
        <w:t>a allegare all’estratto del verbale del Consiglio di Dipartimento)</w:t>
      </w:r>
      <w:bookmarkStart w:id="0" w:name="_GoBack"/>
      <w:bookmarkEnd w:id="0"/>
    </w:p>
    <w:p w14:paraId="7CECEEC5" w14:textId="77777777" w:rsidR="00512408" w:rsidRPr="002D22F9" w:rsidRDefault="00512408" w:rsidP="00985B4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2890FFE4" w14:textId="77777777" w:rsidR="002D22F9" w:rsidRPr="002D22F9" w:rsidRDefault="00504EF8" w:rsidP="00985B49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Dipartimento</w:t>
      </w:r>
      <w:r w:rsidR="002D22F9" w:rsidRPr="002D22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</w:p>
    <w:p w14:paraId="5DB59F46" w14:textId="77777777"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AC2B48" w14:textId="77777777" w:rsidR="002D22F9" w:rsidRPr="002D22F9" w:rsidRDefault="00964266" w:rsidP="00985B49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Referente scientifico dell’attività di ricerca</w:t>
      </w:r>
      <w:r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7051D62" w14:textId="77777777"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5033B" w14:textId="25B8C072" w:rsidR="00512408" w:rsidRPr="002D22F9" w:rsidRDefault="00512408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Settore scientifico-</w:t>
      </w:r>
      <w:r w:rsidRPr="00A570EA">
        <w:rPr>
          <w:rFonts w:asciiTheme="minorHAnsi" w:hAnsiTheme="minorHAnsi" w:cstheme="minorHAnsi"/>
          <w:b/>
          <w:bCs/>
          <w:sz w:val="22"/>
          <w:szCs w:val="22"/>
        </w:rPr>
        <w:t>disciplinare</w:t>
      </w:r>
      <w:r w:rsidRPr="00A570EA">
        <w:rPr>
          <w:rFonts w:asciiTheme="minorHAnsi" w:hAnsiTheme="minorHAnsi" w:cstheme="minorHAnsi"/>
          <w:sz w:val="22"/>
          <w:szCs w:val="22"/>
        </w:rPr>
        <w:t xml:space="preserve"> </w:t>
      </w:r>
      <w:r w:rsidR="00151A14" w:rsidRPr="00A570EA">
        <w:rPr>
          <w:rFonts w:asciiTheme="minorHAnsi" w:hAnsiTheme="minorHAnsi" w:cstheme="minorHAnsi"/>
          <w:sz w:val="22"/>
          <w:szCs w:val="22"/>
        </w:rPr>
        <w:t>(</w:t>
      </w:r>
      <w:r w:rsidR="00151A14" w:rsidRPr="00A570EA">
        <w:rPr>
          <w:rFonts w:asciiTheme="minorHAnsi" w:hAnsiTheme="minorHAnsi" w:cstheme="minorHAnsi"/>
          <w:b/>
          <w:bCs/>
          <w:sz w:val="22"/>
          <w:szCs w:val="22"/>
        </w:rPr>
        <w:t>sigla e denominazione)</w:t>
      </w:r>
      <w:r w:rsidR="00151A14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2499C4FA" w14:textId="77777777"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</w:p>
    <w:p w14:paraId="3A267CCB" w14:textId="77777777"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Numero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borse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da attivare</w:t>
      </w:r>
      <w:r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……………….</w:t>
      </w:r>
    </w:p>
    <w:p w14:paraId="718E46A5" w14:textId="77777777"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</w:p>
    <w:p w14:paraId="7A390C0B" w14:textId="77777777" w:rsidR="00512408" w:rsidRPr="002D22F9" w:rsidRDefault="00512408" w:rsidP="00985B49">
      <w:pPr>
        <w:pStyle w:val="Titolo4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Titolo della ricerca</w:t>
      </w:r>
      <w:r w:rsidR="00D13E46" w:rsidRPr="002D22F9">
        <w:rPr>
          <w:rFonts w:asciiTheme="minorHAnsi" w:hAnsiTheme="minorHAnsi" w:cstheme="minorHAnsi"/>
          <w:sz w:val="22"/>
          <w:szCs w:val="22"/>
        </w:rPr>
        <w:t xml:space="preserve"> in italiano</w:t>
      </w:r>
      <w:r w:rsidR="00504EF8">
        <w:rPr>
          <w:rFonts w:asciiTheme="minorHAnsi" w:hAnsiTheme="minorHAnsi" w:cstheme="minorHAnsi"/>
          <w:sz w:val="22"/>
          <w:szCs w:val="22"/>
        </w:rPr>
        <w:t>:</w:t>
      </w:r>
    </w:p>
    <w:p w14:paraId="798FF59B" w14:textId="77777777" w:rsidR="00512408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22CE4601" w14:textId="77777777" w:rsidR="000F2F9F" w:rsidRPr="002D22F9" w:rsidRDefault="000F2F9F" w:rsidP="00985B49">
      <w:pPr>
        <w:rPr>
          <w:rFonts w:asciiTheme="minorHAnsi" w:hAnsiTheme="minorHAnsi" w:cstheme="minorHAnsi"/>
          <w:sz w:val="22"/>
          <w:szCs w:val="22"/>
        </w:rPr>
      </w:pPr>
    </w:p>
    <w:p w14:paraId="5E60503B" w14:textId="77777777" w:rsidR="00D13E46" w:rsidRPr="002D22F9" w:rsidRDefault="00D13E46" w:rsidP="00985B49">
      <w:pPr>
        <w:pStyle w:val="Titolo4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Titolo della ricerca in inglese</w:t>
      </w:r>
      <w:r w:rsidR="00504EF8">
        <w:rPr>
          <w:rFonts w:asciiTheme="minorHAnsi" w:hAnsiTheme="minorHAnsi" w:cstheme="minorHAnsi"/>
          <w:sz w:val="22"/>
          <w:szCs w:val="22"/>
        </w:rPr>
        <w:t>:</w:t>
      </w:r>
    </w:p>
    <w:p w14:paraId="2FF2C64B" w14:textId="77777777" w:rsidR="00964266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FAE0371" w14:textId="77777777"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6B183" w14:textId="77777777" w:rsidR="000173F7" w:rsidRPr="002D22F9" w:rsidRDefault="000F2F9F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Breve d</w:t>
      </w:r>
      <w:r w:rsidR="00C604EC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escrizione </w:t>
      </w:r>
      <w:r w:rsidR="000173F7" w:rsidRPr="002D22F9">
        <w:rPr>
          <w:rFonts w:asciiTheme="minorHAnsi" w:hAnsiTheme="minorHAnsi" w:cstheme="minorHAnsi"/>
          <w:b/>
          <w:bCs/>
          <w:sz w:val="22"/>
          <w:szCs w:val="22"/>
        </w:rPr>
        <w:t>dell’attività di ricerca in italiano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(massimo 1000 caratteri)</w:t>
      </w:r>
      <w:r w:rsidR="00504E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E94AF8D" w14:textId="77777777" w:rsidR="000173F7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91FA093" w14:textId="77777777" w:rsidR="000173F7" w:rsidRPr="002D22F9" w:rsidRDefault="000173F7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5FCD8B" w14:textId="77777777" w:rsidR="000173F7" w:rsidRPr="002D22F9" w:rsidRDefault="000F2F9F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Breve d</w:t>
      </w:r>
      <w:r w:rsidR="000173F7" w:rsidRPr="002D22F9">
        <w:rPr>
          <w:rFonts w:asciiTheme="minorHAnsi" w:hAnsiTheme="minorHAnsi" w:cstheme="minorHAnsi"/>
          <w:b/>
          <w:bCs/>
          <w:sz w:val="22"/>
          <w:szCs w:val="22"/>
        </w:rPr>
        <w:t>escrizione dell’attività di ricerca in inglese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(massimo 1000 caratteri)</w:t>
      </w:r>
      <w:r w:rsidR="00504E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5D126D" w14:textId="77777777" w:rsidR="000173F7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3250FB6F">
        <w:rPr>
          <w:rFonts w:asciiTheme="minorHAnsi" w:hAnsiTheme="minorHAnsi" w:cstheme="minorBid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6400F8EA" w14:textId="27643FD6" w:rsidR="3250FB6F" w:rsidRDefault="3250FB6F" w:rsidP="3250FB6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3E4A3729" w14:textId="61738EDD" w:rsidR="7641DDF3" w:rsidRDefault="7641DDF3" w:rsidP="3250FB6F">
      <w:pPr>
        <w:pStyle w:val="Titolo2"/>
      </w:pPr>
      <w:r w:rsidRPr="3250FB6F">
        <w:rPr>
          <w:rFonts w:asciiTheme="minorHAnsi" w:hAnsiTheme="minorHAnsi" w:cstheme="minorBidi"/>
          <w:b/>
          <w:bCs/>
          <w:sz w:val="22"/>
          <w:szCs w:val="22"/>
        </w:rPr>
        <w:t>Breve descrizione dell</w:t>
      </w:r>
      <w:r w:rsidR="397D1210" w:rsidRPr="3250FB6F">
        <w:rPr>
          <w:rFonts w:asciiTheme="minorHAnsi" w:hAnsiTheme="minorHAnsi" w:cstheme="minorBidi"/>
          <w:b/>
          <w:bCs/>
          <w:sz w:val="22"/>
          <w:szCs w:val="22"/>
        </w:rPr>
        <w:t>a m</w:t>
      </w:r>
      <w:r w:rsidR="397D1210" w:rsidRPr="3250FB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odalità di svolgimento dell’incarico: </w:t>
      </w:r>
    </w:p>
    <w:p w14:paraId="66EFE56E" w14:textId="3E7607A7" w:rsidR="43C9D19A" w:rsidRDefault="43C9D19A">
      <w:r w:rsidRPr="3250FB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Indicativamente la sede principale di lavoro sarà .... saranno previste missioni presso .... sarà richiesta la presenza nei giorni </w:t>
      </w:r>
      <w:proofErr w:type="gramStart"/>
      <w:r w:rsidRPr="3250FB6F">
        <w:rPr>
          <w:rFonts w:ascii="Calibri" w:eastAsia="Calibri" w:hAnsi="Calibri" w:cs="Calibri"/>
          <w:color w:val="000000" w:themeColor="text1"/>
          <w:sz w:val="22"/>
          <w:szCs w:val="22"/>
        </w:rPr>
        <w:t>... .</w:t>
      </w:r>
      <w:proofErr w:type="gramEnd"/>
    </w:p>
    <w:p w14:paraId="1C19F606" w14:textId="5243CF13" w:rsidR="7641DDF3" w:rsidRDefault="7641DDF3" w:rsidP="3250FB6F">
      <w:pPr>
        <w:pStyle w:val="Titolo2"/>
        <w:rPr>
          <w:rFonts w:asciiTheme="minorHAnsi" w:hAnsiTheme="minorHAnsi" w:cstheme="minorBidi"/>
          <w:sz w:val="22"/>
          <w:szCs w:val="22"/>
        </w:rPr>
      </w:pPr>
      <w:r w:rsidRPr="3250FB6F">
        <w:rPr>
          <w:rFonts w:asciiTheme="minorHAnsi" w:hAnsiTheme="minorHAnsi" w:cstheme="minorBid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481FF15B" w14:textId="6C041582" w:rsidR="3250FB6F" w:rsidRDefault="3250FB6F" w:rsidP="3250FB6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1334400E" w14:textId="77777777" w:rsidR="00A82A5E" w:rsidRPr="00524D2A" w:rsidRDefault="00A82A5E" w:rsidP="00A82A5E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524D2A">
        <w:rPr>
          <w:rFonts w:asciiTheme="minorHAnsi" w:hAnsiTheme="minorHAnsi" w:cstheme="minorHAnsi"/>
          <w:sz w:val="22"/>
          <w:szCs w:val="22"/>
        </w:rPr>
        <w:t>Eventuali ulteriori indicazioni da riportare nel bando di concorso (in italiano):</w:t>
      </w:r>
    </w:p>
    <w:p w14:paraId="568A1EB1" w14:textId="77777777" w:rsidR="00A82A5E" w:rsidRDefault="00A82A5E" w:rsidP="00A82A5E">
      <w:pPr>
        <w:rPr>
          <w:rFonts w:asciiTheme="minorHAnsi" w:hAnsiTheme="minorHAnsi" w:cstheme="minorHAnsi"/>
          <w:sz w:val="22"/>
          <w:szCs w:val="22"/>
        </w:rPr>
      </w:pPr>
      <w:r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(Es. richiamo al programma di ricerca che finanzia </w:t>
      </w:r>
      <w:r>
        <w:rPr>
          <w:rFonts w:asciiTheme="minorHAnsi" w:hAnsiTheme="minorHAnsi" w:cstheme="minorHAnsi"/>
          <w:sz w:val="22"/>
          <w:szCs w:val="22"/>
          <w:highlight w:val="lightGray"/>
        </w:rPr>
        <w:t>la borsa</w:t>
      </w:r>
      <w:r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 e relativi obiettivi, impegno richiesto in presenza, richiesta di attuazione della ricerca applicata </w:t>
      </w:r>
      <w:proofErr w:type="gramStart"/>
      <w:r w:rsidRPr="009D6AB2">
        <w:rPr>
          <w:rFonts w:asciiTheme="minorHAnsi" w:hAnsiTheme="minorHAnsi" w:cstheme="minorHAnsi"/>
          <w:sz w:val="22"/>
          <w:szCs w:val="22"/>
          <w:highlight w:val="lightGray"/>
        </w:rPr>
        <w:t>presso….</w:t>
      </w:r>
      <w:proofErr w:type="gramEnd"/>
      <w:r>
        <w:rPr>
          <w:rFonts w:asciiTheme="minorHAnsi" w:hAnsiTheme="minorHAnsi" w:cstheme="minorHAnsi"/>
          <w:sz w:val="22"/>
          <w:szCs w:val="22"/>
          <w:highlight w:val="lightGray"/>
        </w:rPr>
        <w:t>, ecc.</w:t>
      </w:r>
      <w:r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 )</w:t>
      </w:r>
    </w:p>
    <w:p w14:paraId="3098E3FF" w14:textId="0BC862B1" w:rsidR="000F2F9F" w:rsidRPr="002D22F9" w:rsidRDefault="00A82A5E" w:rsidP="00A82A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1983CB7C" w14:textId="77777777" w:rsidR="00A82A5E" w:rsidRDefault="00A82A5E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6F85F9" w14:textId="217ED37B" w:rsidR="000F2F9F" w:rsidRPr="002D22F9" w:rsidRDefault="00964266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Requisito obbligatorio</w:t>
      </w:r>
      <w:r w:rsidR="00504EF8">
        <w:rPr>
          <w:rFonts w:asciiTheme="minorHAnsi" w:hAnsiTheme="minorHAnsi" w:cstheme="minorHAnsi"/>
          <w:b/>
          <w:sz w:val="22"/>
          <w:szCs w:val="22"/>
        </w:rPr>
        <w:t xml:space="preserve"> di partecipazione</w:t>
      </w:r>
      <w:r w:rsidRPr="002D22F9">
        <w:rPr>
          <w:rFonts w:asciiTheme="minorHAnsi" w:hAnsiTheme="minorHAnsi" w:cstheme="minorHAnsi"/>
          <w:b/>
          <w:sz w:val="22"/>
          <w:szCs w:val="22"/>
        </w:rPr>
        <w:t>:</w:t>
      </w:r>
    </w:p>
    <w:p w14:paraId="779251B5" w14:textId="77777777" w:rsidR="00930B5F" w:rsidRDefault="00964266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Laurea Magistral</w:t>
      </w:r>
      <w:r w:rsidR="00930B5F">
        <w:rPr>
          <w:rFonts w:asciiTheme="minorHAnsi" w:hAnsiTheme="minorHAnsi" w:cstheme="minorHAnsi"/>
          <w:sz w:val="22"/>
          <w:szCs w:val="22"/>
        </w:rPr>
        <w:t>e</w:t>
      </w:r>
    </w:p>
    <w:p w14:paraId="7573A793" w14:textId="6A327ED7" w:rsidR="000173F7" w:rsidRPr="002D22F9" w:rsidRDefault="00930B5F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Eventuale </w:t>
      </w:r>
      <w:r w:rsidR="00964266" w:rsidRPr="002D22F9">
        <w:rPr>
          <w:rFonts w:asciiTheme="minorHAnsi" w:hAnsiTheme="minorHAnsi" w:cstheme="minorHAnsi"/>
          <w:sz w:val="22"/>
          <w:szCs w:val="22"/>
        </w:rPr>
        <w:t>ambito</w:t>
      </w:r>
      <w:r>
        <w:rPr>
          <w:rFonts w:asciiTheme="minorHAnsi" w:hAnsiTheme="minorHAnsi" w:cstheme="minorHAnsi"/>
          <w:sz w:val="22"/>
          <w:szCs w:val="22"/>
        </w:rPr>
        <w:t xml:space="preserve"> disciplinare o eventuali classi di laurea </w:t>
      </w:r>
      <w:r w:rsidR="00A82A5E">
        <w:rPr>
          <w:rFonts w:asciiTheme="minorHAnsi" w:hAnsiTheme="minorHAnsi" w:cstheme="minorHAnsi"/>
          <w:sz w:val="22"/>
          <w:szCs w:val="22"/>
        </w:rPr>
        <w:t>specifiche</w:t>
      </w:r>
      <w:r w:rsidR="00964266"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5DCFACBE" w14:textId="77777777" w:rsidR="00504EF8" w:rsidRDefault="00504EF8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2A589B" w14:textId="77777777" w:rsidR="00A82A5E" w:rsidRDefault="00A82A5E" w:rsidP="00A82A5E">
      <w:pPr>
        <w:rPr>
          <w:rFonts w:asciiTheme="minorHAnsi" w:hAnsiTheme="minorHAnsi" w:cstheme="minorHAnsi"/>
          <w:sz w:val="22"/>
          <w:szCs w:val="22"/>
        </w:rPr>
      </w:pPr>
      <w:r w:rsidRPr="00930B5F">
        <w:rPr>
          <w:rFonts w:asciiTheme="minorHAnsi" w:hAnsiTheme="minorHAnsi" w:cstheme="minorHAnsi"/>
          <w:b/>
          <w:sz w:val="22"/>
          <w:szCs w:val="22"/>
        </w:rPr>
        <w:t>Macro criteri di valutazione</w:t>
      </w:r>
      <w:r w:rsidRPr="00A82A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B5F">
        <w:rPr>
          <w:rFonts w:asciiTheme="minorHAnsi" w:hAnsiTheme="minorHAnsi" w:cstheme="minorHAnsi"/>
          <w:b/>
          <w:sz w:val="22"/>
          <w:szCs w:val="22"/>
        </w:rPr>
        <w:t>TOTALE 100</w:t>
      </w:r>
      <w:r>
        <w:rPr>
          <w:rFonts w:asciiTheme="minorHAnsi" w:hAnsiTheme="minorHAnsi" w:cstheme="minorHAnsi"/>
          <w:b/>
          <w:sz w:val="22"/>
          <w:szCs w:val="22"/>
        </w:rPr>
        <w:t xml:space="preserve"> punti</w:t>
      </w:r>
      <w:r w:rsidRPr="00930B5F">
        <w:rPr>
          <w:rFonts w:asciiTheme="minorHAnsi" w:hAnsiTheme="minorHAnsi" w:cstheme="minorHAnsi"/>
          <w:b/>
          <w:sz w:val="22"/>
          <w:szCs w:val="22"/>
        </w:rPr>
        <w:t>:</w:t>
      </w:r>
      <w:r w:rsidRPr="00930B5F">
        <w:rPr>
          <w:rFonts w:asciiTheme="minorHAnsi" w:hAnsiTheme="minorHAnsi" w:cstheme="minorHAnsi"/>
          <w:sz w:val="22"/>
          <w:szCs w:val="22"/>
        </w:rPr>
        <w:t xml:space="preserve"> </w:t>
      </w:r>
      <w:r w:rsidRPr="00930B5F">
        <w:rPr>
          <w:rFonts w:asciiTheme="minorHAnsi" w:hAnsiTheme="minorHAnsi" w:cstheme="minorHAnsi"/>
          <w:sz w:val="22"/>
          <w:szCs w:val="22"/>
        </w:rPr>
        <w:tab/>
      </w:r>
    </w:p>
    <w:p w14:paraId="44F700C2" w14:textId="02811C61" w:rsidR="00A82A5E" w:rsidRPr="00A82A5E" w:rsidRDefault="00A82A5E" w:rsidP="00A82A5E">
      <w:pPr>
        <w:rPr>
          <w:rFonts w:asciiTheme="minorHAnsi" w:hAnsiTheme="minorHAnsi" w:cstheme="minorHAnsi"/>
          <w:b/>
          <w:sz w:val="22"/>
          <w:szCs w:val="22"/>
        </w:rPr>
      </w:pPr>
      <w:r w:rsidRPr="00930B5F">
        <w:rPr>
          <w:rFonts w:asciiTheme="minorHAnsi" w:hAnsiTheme="minorHAnsi" w:cstheme="minorHAnsi"/>
          <w:sz w:val="22"/>
          <w:szCs w:val="22"/>
        </w:rPr>
        <w:t>•</w:t>
      </w:r>
      <w:r w:rsidRPr="00930B5F">
        <w:rPr>
          <w:rFonts w:asciiTheme="minorHAnsi" w:hAnsiTheme="minorHAnsi" w:cstheme="minorHAnsi"/>
          <w:sz w:val="22"/>
          <w:szCs w:val="22"/>
        </w:rPr>
        <w:tab/>
        <w:t>per i titoli, punti …. (da 40 a 70 punti);</w:t>
      </w:r>
    </w:p>
    <w:p w14:paraId="52E4F17C" w14:textId="77777777" w:rsidR="00A82A5E" w:rsidRPr="00930B5F" w:rsidRDefault="00A82A5E" w:rsidP="00A82A5E">
      <w:pPr>
        <w:rPr>
          <w:rFonts w:asciiTheme="minorHAnsi" w:hAnsiTheme="minorHAnsi" w:cstheme="minorHAnsi"/>
          <w:sz w:val="22"/>
          <w:szCs w:val="22"/>
        </w:rPr>
      </w:pPr>
      <w:r w:rsidRPr="00930B5F">
        <w:rPr>
          <w:rFonts w:asciiTheme="minorHAnsi" w:hAnsiTheme="minorHAnsi" w:cstheme="minorHAnsi"/>
          <w:sz w:val="22"/>
          <w:szCs w:val="22"/>
        </w:rPr>
        <w:t>•</w:t>
      </w:r>
      <w:r w:rsidRPr="00930B5F">
        <w:rPr>
          <w:rFonts w:asciiTheme="minorHAnsi" w:hAnsiTheme="minorHAnsi" w:cstheme="minorHAnsi"/>
          <w:sz w:val="22"/>
          <w:szCs w:val="22"/>
        </w:rPr>
        <w:tab/>
        <w:t>per il colloquio, punti …. (da 30 a 60 punti)</w:t>
      </w:r>
    </w:p>
    <w:p w14:paraId="0C736FEE" w14:textId="77777777" w:rsidR="00A82A5E" w:rsidRPr="00930B5F" w:rsidRDefault="00A82A5E" w:rsidP="00A82A5E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0322DFA7" w14:textId="181FF9E4" w:rsidR="00964266" w:rsidRPr="002D22F9" w:rsidRDefault="00964266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 xml:space="preserve">Requisiti preferenziali </w:t>
      </w:r>
      <w:r w:rsidR="00A82A5E">
        <w:rPr>
          <w:rFonts w:asciiTheme="minorHAnsi" w:hAnsiTheme="minorHAnsi" w:cstheme="minorHAnsi"/>
          <w:b/>
          <w:sz w:val="22"/>
          <w:szCs w:val="22"/>
        </w:rPr>
        <w:t xml:space="preserve">e criteri di valutazione </w:t>
      </w:r>
      <w:r w:rsidRPr="002D22F9">
        <w:rPr>
          <w:rFonts w:asciiTheme="minorHAnsi" w:hAnsiTheme="minorHAnsi" w:cstheme="minorHAnsi"/>
          <w:b/>
          <w:sz w:val="22"/>
          <w:szCs w:val="22"/>
        </w:rPr>
        <w:t>(in italiano)</w:t>
      </w:r>
      <w:r w:rsidR="002D22F9" w:rsidRPr="002D22F9">
        <w:rPr>
          <w:rFonts w:asciiTheme="minorHAnsi" w:hAnsiTheme="minorHAnsi" w:cstheme="minorHAnsi"/>
          <w:b/>
          <w:sz w:val="22"/>
          <w:szCs w:val="22"/>
        </w:rPr>
        <w:t>:</w:t>
      </w:r>
    </w:p>
    <w:p w14:paraId="6BEAA8FC" w14:textId="77777777" w:rsidR="00964266" w:rsidRPr="00504EF8" w:rsidRDefault="002D22F9" w:rsidP="00985B49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4E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461C8E8" w14:textId="1F5A3CC6" w:rsidR="002D22F9" w:rsidRDefault="002D22F9" w:rsidP="0050673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(Esempi:</w:t>
      </w:r>
      <w:r w:rsidR="00504EF8"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45679D">
        <w:rPr>
          <w:rFonts w:asciiTheme="minorHAnsi" w:hAnsiTheme="minorHAnsi" w:cstheme="minorHAnsi"/>
          <w:sz w:val="22"/>
          <w:szCs w:val="22"/>
          <w:highlight w:val="lightGray"/>
        </w:rPr>
        <w:t>dottorato di ricerca</w:t>
      </w:r>
      <w:r w:rsidR="00A82A5E">
        <w:rPr>
          <w:rStyle w:val="Rimandonotaapidipagina"/>
          <w:rFonts w:asciiTheme="minorHAnsi" w:hAnsiTheme="minorHAnsi" w:cstheme="minorHAnsi"/>
          <w:sz w:val="22"/>
          <w:szCs w:val="22"/>
          <w:highlight w:val="lightGray"/>
        </w:rPr>
        <w:footnoteReference w:id="1"/>
      </w:r>
      <w:r w:rsidR="0045679D">
        <w:rPr>
          <w:rFonts w:asciiTheme="minorHAnsi" w:hAnsiTheme="minorHAnsi" w:cstheme="minorHAnsi"/>
          <w:sz w:val="22"/>
          <w:szCs w:val="22"/>
          <w:highlight w:val="lightGray"/>
        </w:rPr>
        <w:t xml:space="preserve">; </w:t>
      </w:r>
      <w:r w:rsidR="00A82A5E">
        <w:rPr>
          <w:rFonts w:asciiTheme="minorHAnsi" w:hAnsiTheme="minorHAnsi" w:cstheme="minorHAnsi"/>
          <w:sz w:val="22"/>
          <w:szCs w:val="22"/>
          <w:highlight w:val="lightGray"/>
        </w:rPr>
        <w:t xml:space="preserve">altri titoli universitari ulteriori a quello di partecipazione; </w:t>
      </w: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>comprovata esperienza di ricerca nell’ambito tematico oggetto del bando</w:t>
      </w:r>
      <w:r w:rsidR="00504EF8"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; </w:t>
      </w:r>
      <w:r w:rsidR="007A3B07" w:rsidRPr="00504EF8">
        <w:rPr>
          <w:rFonts w:asciiTheme="minorHAnsi" w:hAnsiTheme="minorHAnsi" w:cstheme="minorHAnsi"/>
          <w:sz w:val="22"/>
          <w:szCs w:val="22"/>
          <w:highlight w:val="lightGray"/>
        </w:rPr>
        <w:t>pubblicazioni scientifiche attinenti al programma di ricerca;</w:t>
      </w: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buona conoscenza 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>di una lingua straniera europea</w:t>
      </w:r>
      <w:r w:rsidRPr="0002248A">
        <w:rPr>
          <w:rFonts w:asciiTheme="minorHAnsi" w:hAnsiTheme="minorHAnsi" w:cstheme="minorHAnsi"/>
          <w:sz w:val="22"/>
          <w:szCs w:val="22"/>
          <w:highlight w:val="lightGray"/>
        </w:rPr>
        <w:t>;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 competenze informatiche;</w:t>
      </w:r>
      <w:r w:rsidR="00504EF8"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>programmi di mobilità nazionale ed internazionale per attività scientifica; eventuali ulteriori esperienze extra</w:t>
      </w:r>
      <w:r w:rsidR="00652937">
        <w:rPr>
          <w:rFonts w:asciiTheme="minorHAnsi" w:hAnsiTheme="minorHAnsi" w:cstheme="minorHAnsi"/>
          <w:sz w:val="22"/>
          <w:szCs w:val="22"/>
          <w:highlight w:val="lightGray"/>
        </w:rPr>
        <w:t>-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>accademiche saranno valutate se attinenti al programma di ricerca</w:t>
      </w:r>
      <w:r w:rsidR="007A3B07"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470952D7" w14:textId="4BBBD0C8" w:rsidR="00151A14" w:rsidRDefault="00151A14" w:rsidP="0050673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2248462D" w14:textId="11191B93" w:rsidR="00151A14" w:rsidRPr="00930B5F" w:rsidRDefault="00151A14" w:rsidP="00151A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B5F">
        <w:rPr>
          <w:rFonts w:asciiTheme="minorHAnsi" w:hAnsiTheme="minorHAnsi" w:cstheme="minorHAnsi"/>
          <w:b/>
          <w:sz w:val="22"/>
          <w:szCs w:val="22"/>
        </w:rPr>
        <w:t xml:space="preserve">Requisiti preferenziali </w:t>
      </w:r>
      <w:r w:rsidR="00A82A5E">
        <w:rPr>
          <w:rFonts w:asciiTheme="minorHAnsi" w:hAnsiTheme="minorHAnsi" w:cstheme="minorHAnsi"/>
          <w:b/>
          <w:sz w:val="22"/>
          <w:szCs w:val="22"/>
        </w:rPr>
        <w:t xml:space="preserve">e criteri di valutazione </w:t>
      </w:r>
      <w:r w:rsidRPr="00930B5F">
        <w:rPr>
          <w:rFonts w:asciiTheme="minorHAnsi" w:hAnsiTheme="minorHAnsi" w:cstheme="minorHAnsi"/>
          <w:b/>
          <w:sz w:val="22"/>
          <w:szCs w:val="22"/>
        </w:rPr>
        <w:t>(in inglese):</w:t>
      </w:r>
    </w:p>
    <w:p w14:paraId="49B8E91D" w14:textId="77777777" w:rsidR="00151A14" w:rsidRPr="00930B5F" w:rsidRDefault="00151A14" w:rsidP="00151A14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B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55D3E349" w14:textId="73C1AA3D" w:rsidR="00151A14" w:rsidRPr="0002248A" w:rsidRDefault="00151A14" w:rsidP="00151A14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(Esempi: </w:t>
      </w:r>
      <w:r w:rsidR="00854683">
        <w:rPr>
          <w:rFonts w:asciiTheme="minorHAnsi" w:hAnsiTheme="minorHAnsi" w:cstheme="minorHAnsi"/>
          <w:sz w:val="22"/>
          <w:szCs w:val="22"/>
          <w:highlight w:val="lightGray"/>
        </w:rPr>
        <w:t>v. sopra</w:t>
      </w:r>
      <w:r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262031C0" w14:textId="3C215609" w:rsidR="00151A14" w:rsidRDefault="00151A14" w:rsidP="00506735">
      <w:pPr>
        <w:rPr>
          <w:rFonts w:asciiTheme="minorHAnsi" w:hAnsiTheme="minorHAnsi" w:cstheme="minorHAnsi"/>
          <w:sz w:val="22"/>
          <w:szCs w:val="22"/>
        </w:rPr>
      </w:pPr>
    </w:p>
    <w:p w14:paraId="20492D48" w14:textId="77777777" w:rsidR="00512408" w:rsidRPr="002D22F9" w:rsidRDefault="00512408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Durata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della borsa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da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mesi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2D22F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sz w:val="22"/>
          <w:szCs w:val="22"/>
        </w:rPr>
        <w:t>……………</w:t>
      </w:r>
    </w:p>
    <w:p w14:paraId="325AF1FB" w14:textId="77777777" w:rsidR="00964266" w:rsidRPr="002D22F9" w:rsidRDefault="00964266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</w:p>
    <w:p w14:paraId="66020751" w14:textId="1D0C8109" w:rsidR="00A540E8" w:rsidRDefault="00C053C7" w:rsidP="004B4824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Importo (compreso tra 807 e 1614 euro mensili</w:t>
      </w:r>
      <w:r w:rsidR="00633CE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747D2">
        <w:rPr>
          <w:rFonts w:asciiTheme="minorHAnsi" w:hAnsiTheme="minorHAnsi" w:cstheme="minorHAnsi"/>
          <w:b/>
          <w:bCs/>
          <w:sz w:val="22"/>
          <w:szCs w:val="22"/>
        </w:rPr>
        <w:t xml:space="preserve">importo massimo superabile </w:t>
      </w:r>
      <w:r w:rsidR="0025429C" w:rsidRPr="0025429C">
        <w:rPr>
          <w:rFonts w:asciiTheme="minorHAnsi" w:hAnsiTheme="minorHAnsi" w:cstheme="minorHAnsi"/>
          <w:b/>
          <w:bCs/>
          <w:sz w:val="22"/>
          <w:szCs w:val="22"/>
          <w:u w:val="single"/>
        </w:rPr>
        <w:t>esclusivamente</w:t>
      </w:r>
      <w:r w:rsidR="0025429C">
        <w:rPr>
          <w:rFonts w:asciiTheme="minorHAnsi" w:hAnsiTheme="minorHAnsi" w:cstheme="minorHAnsi"/>
          <w:b/>
          <w:bCs/>
          <w:sz w:val="22"/>
          <w:szCs w:val="22"/>
        </w:rPr>
        <w:t xml:space="preserve"> se</w:t>
      </w:r>
      <w:r w:rsidR="004B4824">
        <w:rPr>
          <w:rFonts w:asciiTheme="minorHAnsi" w:hAnsiTheme="minorHAnsi" w:cstheme="minorHAnsi"/>
          <w:b/>
          <w:bCs/>
          <w:sz w:val="22"/>
          <w:szCs w:val="22"/>
        </w:rPr>
        <w:t xml:space="preserve"> il </w:t>
      </w:r>
      <w:r w:rsidR="004B4824" w:rsidRPr="004B4824">
        <w:rPr>
          <w:rFonts w:asciiTheme="minorHAnsi" w:hAnsiTheme="minorHAnsi" w:cstheme="minorHAnsi"/>
          <w:b/>
          <w:bCs/>
          <w:sz w:val="22"/>
          <w:szCs w:val="22"/>
        </w:rPr>
        <w:t>soggetto finanziatore p</w:t>
      </w:r>
      <w:r w:rsidR="004B4824">
        <w:rPr>
          <w:rFonts w:asciiTheme="minorHAnsi" w:hAnsiTheme="minorHAnsi" w:cstheme="minorHAnsi"/>
          <w:b/>
          <w:bCs/>
          <w:sz w:val="22"/>
          <w:szCs w:val="22"/>
        </w:rPr>
        <w:t>revede</w:t>
      </w:r>
      <w:r w:rsidR="0025429C">
        <w:rPr>
          <w:rFonts w:asciiTheme="minorHAnsi" w:hAnsiTheme="minorHAnsi" w:cstheme="minorHAnsi"/>
          <w:b/>
          <w:bCs/>
          <w:sz w:val="22"/>
          <w:szCs w:val="22"/>
        </w:rPr>
        <w:t xml:space="preserve"> esplicitamente</w:t>
      </w:r>
      <w:r w:rsidR="004B4824" w:rsidRPr="004B4824">
        <w:rPr>
          <w:rFonts w:asciiTheme="minorHAnsi" w:hAnsiTheme="minorHAnsi" w:cstheme="minorHAnsi"/>
          <w:b/>
          <w:bCs/>
          <w:sz w:val="22"/>
          <w:szCs w:val="22"/>
        </w:rPr>
        <w:t xml:space="preserve"> importi</w:t>
      </w:r>
      <w:r w:rsidR="004B48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4824" w:rsidRPr="004B4824">
        <w:rPr>
          <w:rFonts w:asciiTheme="minorHAnsi" w:hAnsiTheme="minorHAnsi" w:cstheme="minorHAnsi"/>
          <w:b/>
          <w:bCs/>
          <w:sz w:val="22"/>
          <w:szCs w:val="22"/>
        </w:rPr>
        <w:t>superior</w:t>
      </w:r>
      <w:r w:rsidR="004B4824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25429C">
        <w:rPr>
          <w:rFonts w:asciiTheme="minorHAnsi" w:hAnsiTheme="minorHAnsi" w:cstheme="minorHAnsi"/>
          <w:b/>
          <w:bCs/>
          <w:sz w:val="22"/>
          <w:szCs w:val="22"/>
        </w:rPr>
        <w:t xml:space="preserve"> previsti dalla convenzione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>):</w:t>
      </w:r>
      <w:r w:rsidR="00964266" w:rsidRPr="002D22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</w:p>
    <w:p w14:paraId="1B6317E6" w14:textId="77777777" w:rsidR="00652937" w:rsidRDefault="00652937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</w:p>
    <w:p w14:paraId="76DFA628" w14:textId="24E5B525" w:rsidR="00512408" w:rsidRDefault="00A540E8" w:rsidP="00985B49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/>
          <w:bCs/>
          <w:sz w:val="22"/>
          <w:szCs w:val="22"/>
        </w:rPr>
        <w:t>Fonte del finanziamento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(progetto, accordo, ecc.)</w:t>
      </w:r>
      <w:r w:rsidRPr="00A540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..........................................</w:t>
      </w:r>
    </w:p>
    <w:p w14:paraId="5B7FDC9D" w14:textId="533F62FA" w:rsidR="00151A14" w:rsidRDefault="00151A14" w:rsidP="00151A14"/>
    <w:p w14:paraId="41C4F8E5" w14:textId="4920E1E8" w:rsidR="00151A14" w:rsidRDefault="00151A14" w:rsidP="00151A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51A14">
        <w:rPr>
          <w:rFonts w:asciiTheme="minorHAnsi" w:hAnsiTheme="minorHAnsi" w:cstheme="minorHAnsi"/>
          <w:b/>
          <w:bCs/>
          <w:sz w:val="22"/>
          <w:szCs w:val="22"/>
        </w:rPr>
        <w:t>Codice obiettivo del piano strategico di Ateneo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08E4">
        <w:rPr>
          <w:rFonts w:asciiTheme="minorHAnsi" w:hAnsiTheme="minorHAnsi" w:cstheme="minorHAnsi"/>
          <w:b/>
          <w:bCs/>
          <w:sz w:val="22"/>
          <w:szCs w:val="22"/>
        </w:rPr>
        <w:t>scegliere tra:</w:t>
      </w:r>
    </w:p>
    <w:p w14:paraId="34A5CC99" w14:textId="3D7F1D22" w:rsidR="008908E4" w:rsidRPr="00C45040" w:rsidRDefault="008E4CF9" w:rsidP="00105D3C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C45040">
        <w:rPr>
          <w:rFonts w:asciiTheme="minorHAnsi" w:hAnsiTheme="minorHAnsi" w:cstheme="minorHAnsi"/>
          <w:sz w:val="22"/>
          <w:szCs w:val="22"/>
        </w:rPr>
        <w:t>2.1 CONTRIBUIRE AL RAFFORZAMENTO DELLA RICERCA NELLE SSH</w:t>
      </w:r>
    </w:p>
    <w:p w14:paraId="028FC71E" w14:textId="66ABC5F6" w:rsidR="008E4CF9" w:rsidRPr="00C45040" w:rsidRDefault="00C45040" w:rsidP="00105D3C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C45040">
        <w:rPr>
          <w:rFonts w:asciiTheme="minorHAnsi" w:hAnsiTheme="minorHAnsi" w:cstheme="minorHAnsi"/>
          <w:sz w:val="22"/>
          <w:szCs w:val="22"/>
        </w:rPr>
        <w:t>2.2 UNA RICERCA MULTIDISCIPLINARE, INTERDISCIPLINARE E TRANSDISCIPLINARE NEL CONTESTO INTERNAZIONALE</w:t>
      </w:r>
    </w:p>
    <w:p w14:paraId="66D09281" w14:textId="1B167BE6" w:rsidR="00C45040" w:rsidRPr="007413AE" w:rsidRDefault="006851FD" w:rsidP="00105D3C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6851FD">
        <w:rPr>
          <w:rFonts w:asciiTheme="minorHAnsi" w:hAnsiTheme="minorHAnsi" w:cstheme="minorHAnsi"/>
          <w:sz w:val="22"/>
          <w:szCs w:val="22"/>
        </w:rPr>
        <w:t>2.3 POTENZIARE L’INFRASTRUTTURA INTERNA PER LA RICERCA</w:t>
      </w:r>
    </w:p>
    <w:p w14:paraId="547995DA" w14:textId="46518449" w:rsidR="007413AE" w:rsidRPr="006851FD" w:rsidRDefault="00134894" w:rsidP="00105D3C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 OBIETTIVO DEL PIANO STRATEGICO (</w:t>
      </w:r>
      <w:r w:rsidRPr="00134894">
        <w:rPr>
          <w:rFonts w:asciiTheme="minorHAnsi" w:hAnsiTheme="minorHAnsi" w:cstheme="minorHAnsi"/>
          <w:b/>
          <w:bCs/>
          <w:sz w:val="22"/>
          <w:szCs w:val="22"/>
          <w:u w:val="single"/>
        </w:rPr>
        <w:t>DA SPECIFICARE</w:t>
      </w:r>
      <w:r>
        <w:rPr>
          <w:rFonts w:asciiTheme="minorHAnsi" w:hAnsiTheme="minorHAnsi" w:cstheme="minorHAnsi"/>
          <w:sz w:val="22"/>
          <w:szCs w:val="22"/>
        </w:rPr>
        <w:t xml:space="preserve"> ……)</w:t>
      </w:r>
    </w:p>
    <w:p w14:paraId="7CF656C5" w14:textId="77777777" w:rsidR="002400A0" w:rsidRPr="002400A0" w:rsidRDefault="002400A0" w:rsidP="00985B49"/>
    <w:p w14:paraId="116BC8B8" w14:textId="5E66F0F0" w:rsidR="003D5E14" w:rsidRPr="002D22F9" w:rsidRDefault="00A540E8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Decorrenza</w:t>
      </w:r>
      <w:r w:rsidR="002400A0" w:rsidRPr="00A540E8">
        <w:rPr>
          <w:rFonts w:asciiTheme="minorHAnsi" w:hAnsiTheme="minorHAnsi" w:cstheme="minorHAnsi"/>
          <w:b/>
          <w:bCs/>
          <w:sz w:val="22"/>
          <w:szCs w:val="22"/>
        </w:rPr>
        <w:t xml:space="preserve"> (primo giorno del mese)</w:t>
      </w:r>
      <w:r w:rsidR="00930B5F">
        <w:rPr>
          <w:rFonts w:asciiTheme="minorHAnsi" w:hAnsiTheme="minorHAnsi" w:cstheme="minorHAnsi"/>
          <w:b/>
          <w:bCs/>
          <w:sz w:val="22"/>
          <w:szCs w:val="22"/>
        </w:rPr>
        <w:t xml:space="preserve"> almeno 60 giorni successivi alla delibera del consiglio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D22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……………………</w:t>
      </w:r>
    </w:p>
    <w:p w14:paraId="6EFFE5C6" w14:textId="77777777"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1EE034" w14:textId="77777777" w:rsidR="00E37577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Commissione:</w:t>
      </w:r>
    </w:p>
    <w:p w14:paraId="3D8C0DB9" w14:textId="77777777" w:rsidR="003D5E14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Università afferenza </w:t>
      </w:r>
      <w:r w:rsidRPr="00A540E8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14:paraId="40F73C16" w14:textId="77777777" w:rsidR="002D22F9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40E8"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14:paraId="67C8F593" w14:textId="77777777" w:rsidR="002D22F9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40E8"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14:paraId="23820396" w14:textId="77777777"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4DD05CA5" w14:textId="77777777"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Supplente:</w:t>
      </w:r>
    </w:p>
    <w:p w14:paraId="4D7F06E6" w14:textId="6E7FE259" w:rsidR="002D22F9" w:rsidRDefault="002D22F9" w:rsidP="00985B49">
      <w:pPr>
        <w:pStyle w:val="Paragrafoelenco"/>
        <w:numPr>
          <w:ilvl w:val="0"/>
          <w:numId w:val="5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Nome …………………………………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SSD 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...................</w:t>
      </w:r>
    </w:p>
    <w:p w14:paraId="3B1B6239" w14:textId="0BA1F820" w:rsidR="00151A14" w:rsidRDefault="00151A14" w:rsidP="00151A14">
      <w:pPr>
        <w:rPr>
          <w:rFonts w:asciiTheme="minorHAnsi" w:hAnsiTheme="minorHAnsi" w:cstheme="minorHAnsi"/>
          <w:bCs/>
          <w:sz w:val="22"/>
          <w:szCs w:val="22"/>
        </w:rPr>
      </w:pPr>
    </w:p>
    <w:p w14:paraId="5FB8AB7B" w14:textId="7BD4D3E7" w:rsidR="00151A14" w:rsidRPr="00151A14" w:rsidRDefault="00151A14" w:rsidP="00151A14">
      <w:pPr>
        <w:rPr>
          <w:rFonts w:asciiTheme="minorHAnsi" w:hAnsiTheme="minorHAnsi" w:cstheme="minorHAnsi"/>
          <w:bCs/>
          <w:sz w:val="22"/>
          <w:szCs w:val="22"/>
        </w:rPr>
      </w:pPr>
      <w:r w:rsidRPr="00A570EA">
        <w:rPr>
          <w:rFonts w:asciiTheme="minorHAnsi" w:hAnsiTheme="minorHAnsi" w:cstheme="minorHAnsi"/>
          <w:b/>
          <w:bCs/>
          <w:sz w:val="22"/>
          <w:szCs w:val="22"/>
        </w:rPr>
        <w:t>N.B.:</w:t>
      </w:r>
      <w:r w:rsidR="00930B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B5F" w:rsidRPr="00930B5F">
        <w:rPr>
          <w:rFonts w:asciiTheme="minorHAnsi" w:hAnsiTheme="minorHAnsi" w:cstheme="minorHAnsi"/>
          <w:bCs/>
          <w:sz w:val="22"/>
          <w:szCs w:val="22"/>
        </w:rPr>
        <w:t>si raccomanda di inserire almeno un membro effettivo di genere femminile tra i componenti della Commissione al fine di garantire quanto previsto dal Dlgs 165/2001, l’art. 57 comma 5, il quale stabilisce che “</w:t>
      </w:r>
      <w:r w:rsidR="00930B5F" w:rsidRPr="00930B5F">
        <w:rPr>
          <w:rFonts w:asciiTheme="minorHAnsi" w:hAnsiTheme="minorHAnsi" w:cstheme="minorHAnsi"/>
          <w:bCs/>
          <w:i/>
          <w:sz w:val="22"/>
          <w:szCs w:val="22"/>
        </w:rPr>
        <w:t>Le pubbliche amministrazioni, al fine di garantire pari opportunità tra uomini e donne per l'accesso al lavoro ed il trattamento sul lavoro: a) riservano alle donne, salva motivata impossibilità, almeno un terzo dei posti di componente delle commissioni di concorso</w:t>
      </w:r>
      <w:r w:rsidR="00930B5F" w:rsidRPr="00930B5F">
        <w:rPr>
          <w:rFonts w:asciiTheme="minorHAnsi" w:hAnsiTheme="minorHAnsi" w:cstheme="minorHAnsi"/>
          <w:bCs/>
          <w:sz w:val="22"/>
          <w:szCs w:val="22"/>
        </w:rPr>
        <w:t>”.</w:t>
      </w:r>
    </w:p>
    <w:p w14:paraId="1D38810B" w14:textId="77777777" w:rsidR="002D22F9" w:rsidRPr="002D22F9" w:rsidRDefault="002D22F9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1BBB5485" w14:textId="77777777"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Calendario delle sedute:</w:t>
      </w:r>
    </w:p>
    <w:p w14:paraId="7CA63DC4" w14:textId="77777777"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109C8509" w14:textId="77777777" w:rsidR="003D5E14" w:rsidRPr="00524D2A" w:rsidRDefault="003D5E14" w:rsidP="00985B49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Seduta preliminare:</w:t>
      </w:r>
      <w:r w:rsidR="00A540E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A540E8">
        <w:rPr>
          <w:rFonts w:asciiTheme="minorHAnsi" w:hAnsiTheme="minorHAnsi" w:cstheme="minorHAnsi"/>
          <w:bCs/>
          <w:sz w:val="22"/>
          <w:szCs w:val="22"/>
        </w:rPr>
        <w:tab/>
      </w:r>
      <w:r w:rsidRPr="00524D2A">
        <w:rPr>
          <w:rFonts w:asciiTheme="minorHAnsi" w:hAnsiTheme="minorHAnsi" w:cstheme="minorHAnsi"/>
          <w:bCs/>
          <w:sz w:val="22"/>
          <w:szCs w:val="22"/>
        </w:rPr>
        <w:t xml:space="preserve">luogo </w:t>
      </w:r>
      <w:r w:rsidR="00A540E8" w:rsidRPr="00524D2A">
        <w:rPr>
          <w:rFonts w:asciiTheme="minorHAnsi" w:hAnsiTheme="minorHAnsi" w:cstheme="minorHAnsi"/>
          <w:bCs/>
          <w:sz w:val="22"/>
          <w:szCs w:val="22"/>
        </w:rPr>
        <w:t xml:space="preserve">(se </w:t>
      </w:r>
      <w:r w:rsidR="002400A0" w:rsidRPr="00524D2A">
        <w:rPr>
          <w:rFonts w:asciiTheme="minorHAnsi" w:hAnsiTheme="minorHAnsi" w:cstheme="minorHAnsi"/>
          <w:bCs/>
          <w:sz w:val="22"/>
          <w:szCs w:val="22"/>
        </w:rPr>
        <w:t>telematica indicare link Teams) ……</w:t>
      </w:r>
      <w:r w:rsidR="00A540E8" w:rsidRPr="00524D2A">
        <w:rPr>
          <w:rFonts w:asciiTheme="minorHAnsi" w:hAnsiTheme="minorHAnsi" w:cstheme="minorHAnsi"/>
          <w:bCs/>
          <w:sz w:val="22"/>
          <w:szCs w:val="22"/>
        </w:rPr>
        <w:t>......................</w:t>
      </w:r>
    </w:p>
    <w:p w14:paraId="5FA8756C" w14:textId="77777777" w:rsidR="00A540E8" w:rsidRDefault="00A540E8" w:rsidP="00985B49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524D2A">
        <w:rPr>
          <w:rFonts w:asciiTheme="minorHAnsi" w:hAnsiTheme="minorHAnsi" w:cstheme="minorHAnsi"/>
          <w:b/>
          <w:bCs/>
          <w:sz w:val="22"/>
          <w:szCs w:val="22"/>
        </w:rPr>
        <w:t>Valutazione titoli:</w:t>
      </w:r>
      <w:r w:rsidRPr="00524D2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053C7"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……………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C053C7">
        <w:rPr>
          <w:rFonts w:asciiTheme="minorHAnsi" w:hAnsiTheme="minorHAnsi" w:cstheme="minorHAnsi"/>
          <w:bCs/>
          <w:sz w:val="22"/>
          <w:szCs w:val="22"/>
        </w:rPr>
        <w:tab/>
      </w:r>
      <w:r w:rsidR="00C053C7" w:rsidRPr="00524D2A">
        <w:rPr>
          <w:rFonts w:asciiTheme="minorHAnsi" w:hAnsiTheme="minorHAnsi" w:cstheme="minorHAnsi"/>
          <w:bCs/>
          <w:sz w:val="22"/>
          <w:szCs w:val="22"/>
        </w:rPr>
        <w:t>luogo (se telematica indicare link Teams) ……......................</w:t>
      </w:r>
    </w:p>
    <w:p w14:paraId="5CAD9131" w14:textId="40FCEA38" w:rsidR="00A540E8" w:rsidRDefault="00A540E8" w:rsidP="00C053C7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Colloquio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053C7"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……………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C053C7">
        <w:rPr>
          <w:rFonts w:asciiTheme="minorHAnsi" w:hAnsiTheme="minorHAnsi" w:cstheme="minorHAnsi"/>
          <w:bCs/>
          <w:sz w:val="22"/>
          <w:szCs w:val="22"/>
        </w:rPr>
        <w:tab/>
      </w:r>
      <w:r w:rsidR="00C053C7" w:rsidRPr="00524D2A">
        <w:rPr>
          <w:rFonts w:asciiTheme="minorHAnsi" w:hAnsiTheme="minorHAnsi" w:cstheme="minorHAnsi"/>
          <w:bCs/>
          <w:sz w:val="22"/>
          <w:szCs w:val="22"/>
        </w:rPr>
        <w:t>luogo (se telematica indicare link Teams) ……......................</w:t>
      </w:r>
      <w:r w:rsidR="00930B5F">
        <w:rPr>
          <w:rFonts w:asciiTheme="minorHAnsi" w:hAnsiTheme="minorHAnsi" w:cstheme="minorHAnsi"/>
          <w:bCs/>
          <w:sz w:val="22"/>
          <w:szCs w:val="22"/>
        </w:rPr>
        <w:br/>
      </w:r>
    </w:p>
    <w:p w14:paraId="26C23592" w14:textId="6969C440" w:rsidR="00930B5F" w:rsidRPr="00930B5F" w:rsidRDefault="00930B5F" w:rsidP="00930B5F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A570EA">
        <w:rPr>
          <w:rFonts w:asciiTheme="minorHAnsi" w:hAnsiTheme="minorHAnsi" w:cstheme="minorHAnsi"/>
          <w:b/>
          <w:bCs/>
          <w:sz w:val="22"/>
          <w:szCs w:val="22"/>
        </w:rPr>
        <w:t>N.B.:</w:t>
      </w:r>
      <w:r>
        <w:rPr>
          <w:rFonts w:asciiTheme="minorHAnsi" w:hAnsiTheme="minorHAnsi" w:cstheme="minorHAnsi"/>
          <w:bCs/>
          <w:sz w:val="22"/>
          <w:szCs w:val="22"/>
        </w:rPr>
        <w:t xml:space="preserve">  - </w:t>
      </w:r>
      <w:r w:rsidRPr="00930B5F">
        <w:rPr>
          <w:rFonts w:asciiTheme="minorHAnsi" w:hAnsiTheme="minorHAnsi" w:cstheme="minorHAnsi"/>
          <w:bCs/>
          <w:sz w:val="22"/>
          <w:szCs w:val="22"/>
        </w:rPr>
        <w:t>La seduta preliminare e la seduta di valutazione titoli possono essere svolte nella stessa giornata purché abbiano orari differenti e con un intervallo temporale di almeno mezz’ora tra le due sedute;</w:t>
      </w:r>
    </w:p>
    <w:p w14:paraId="21DFE3EF" w14:textId="09C5943E" w:rsidR="00A570EA" w:rsidRDefault="00930B5F" w:rsidP="00930B5F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- </w:t>
      </w:r>
      <w:r w:rsidRPr="00930B5F">
        <w:rPr>
          <w:rFonts w:asciiTheme="minorHAnsi" w:hAnsiTheme="minorHAnsi" w:cstheme="minorHAnsi"/>
          <w:bCs/>
          <w:sz w:val="22"/>
          <w:szCs w:val="22"/>
        </w:rPr>
        <w:t>Il colloquio deve aver luogo non prima del terzo giorno feriale successivo alla valutazione dei titoli</w:t>
      </w:r>
      <w:r w:rsidR="00A570EA">
        <w:rPr>
          <w:rFonts w:asciiTheme="minorHAnsi" w:hAnsiTheme="minorHAnsi" w:cstheme="minorHAnsi"/>
          <w:bCs/>
          <w:sz w:val="22"/>
          <w:szCs w:val="22"/>
        </w:rPr>
        <w:t xml:space="preserve"> e almeno 5 giorni feriali prima dell’avvio della borsa.</w:t>
      </w:r>
    </w:p>
    <w:p w14:paraId="09A7E04B" w14:textId="77777777" w:rsidR="00985B49" w:rsidRPr="002D22F9" w:rsidRDefault="00985B49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08544869" w14:textId="77777777"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Cs/>
          <w:sz w:val="22"/>
          <w:szCs w:val="22"/>
        </w:rPr>
        <w:t>Macerata, lì ____________</w:t>
      </w:r>
    </w:p>
    <w:p w14:paraId="246A893C" w14:textId="77777777" w:rsidR="003D5E14" w:rsidRDefault="003D5E14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Cs/>
          <w:sz w:val="22"/>
          <w:szCs w:val="22"/>
        </w:rPr>
        <w:t xml:space="preserve">Il </w:t>
      </w:r>
      <w:r w:rsidR="00506735">
        <w:rPr>
          <w:rFonts w:asciiTheme="minorHAnsi" w:hAnsiTheme="minorHAnsi" w:cstheme="minorHAnsi"/>
          <w:bCs/>
          <w:sz w:val="22"/>
          <w:szCs w:val="22"/>
        </w:rPr>
        <w:t>R</w:t>
      </w:r>
      <w:r w:rsidRPr="002D22F9">
        <w:rPr>
          <w:rFonts w:asciiTheme="minorHAnsi" w:hAnsiTheme="minorHAnsi" w:cstheme="minorHAnsi"/>
          <w:bCs/>
          <w:sz w:val="22"/>
          <w:szCs w:val="22"/>
        </w:rPr>
        <w:t>eferente scientifico</w:t>
      </w:r>
    </w:p>
    <w:p w14:paraId="261F9944" w14:textId="77777777" w:rsidR="00786DCD" w:rsidRPr="0002248A" w:rsidRDefault="00506735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248A">
        <w:rPr>
          <w:rFonts w:asciiTheme="minorHAnsi" w:hAnsiTheme="minorHAnsi" w:cstheme="minorHAnsi"/>
          <w:bCs/>
          <w:sz w:val="22"/>
          <w:szCs w:val="22"/>
        </w:rPr>
        <w:t>Prof./</w:t>
      </w:r>
      <w:proofErr w:type="spellStart"/>
      <w:r w:rsidRPr="0002248A">
        <w:rPr>
          <w:rFonts w:asciiTheme="minorHAnsi" w:hAnsiTheme="minorHAnsi" w:cstheme="minorHAnsi"/>
          <w:bCs/>
          <w:sz w:val="22"/>
          <w:szCs w:val="22"/>
        </w:rPr>
        <w:t>ssa</w:t>
      </w:r>
      <w:proofErr w:type="spellEnd"/>
      <w:r w:rsidRPr="000224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6DCD" w:rsidRPr="0002248A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</w:p>
    <w:p w14:paraId="254790B5" w14:textId="4C620E0A" w:rsidR="00786DCD" w:rsidRPr="0002248A" w:rsidRDefault="00652937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(firma)</w:t>
      </w:r>
    </w:p>
    <w:sectPr w:rsidR="00786DCD" w:rsidRPr="0002248A" w:rsidSect="003D5E1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95F8B" w14:textId="77777777" w:rsidR="008F0667" w:rsidRDefault="008F0667">
      <w:r>
        <w:separator/>
      </w:r>
    </w:p>
  </w:endnote>
  <w:endnote w:type="continuationSeparator" w:id="0">
    <w:p w14:paraId="4B7329C4" w14:textId="77777777" w:rsidR="008F0667" w:rsidRDefault="008F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0DC4" w14:textId="77777777" w:rsidR="008F0667" w:rsidRDefault="008F0667">
      <w:r>
        <w:separator/>
      </w:r>
    </w:p>
  </w:footnote>
  <w:footnote w:type="continuationSeparator" w:id="0">
    <w:p w14:paraId="47EBE0BC" w14:textId="77777777" w:rsidR="008F0667" w:rsidRDefault="008F0667">
      <w:r>
        <w:continuationSeparator/>
      </w:r>
    </w:p>
  </w:footnote>
  <w:footnote w:id="1">
    <w:p w14:paraId="00005BE1" w14:textId="0F112236" w:rsidR="00A82A5E" w:rsidRDefault="00A82A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52937">
        <w:t>Ai sensi del comma 2 art. 2 del REGOLAMENTO è obbligatorio inserire un punteggio nel caso di possesso del dottorato di ricerca; si ritiene opportuno inserire un punteggio anche nel caso di possesso di altri titoli universitari ulteriori a quello di partecipazione, cioè ulteriori alla laurea magistrale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785D"/>
    <w:multiLevelType w:val="hybridMultilevel"/>
    <w:tmpl w:val="60AA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27D4"/>
    <w:multiLevelType w:val="hybridMultilevel"/>
    <w:tmpl w:val="60AA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464F"/>
    <w:multiLevelType w:val="hybridMultilevel"/>
    <w:tmpl w:val="DA129FA8"/>
    <w:lvl w:ilvl="0" w:tplc="1DB86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4678F"/>
    <w:multiLevelType w:val="hybridMultilevel"/>
    <w:tmpl w:val="67F0FF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93F5C"/>
    <w:multiLevelType w:val="hybridMultilevel"/>
    <w:tmpl w:val="DF74EF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792A"/>
    <w:multiLevelType w:val="hybridMultilevel"/>
    <w:tmpl w:val="67F0FF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263"/>
    <w:multiLevelType w:val="hybridMultilevel"/>
    <w:tmpl w:val="06AE8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09C"/>
    <w:multiLevelType w:val="hybridMultilevel"/>
    <w:tmpl w:val="D0223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36D29"/>
    <w:multiLevelType w:val="hybridMultilevel"/>
    <w:tmpl w:val="27C64B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7E4FA8"/>
    <w:multiLevelType w:val="hybridMultilevel"/>
    <w:tmpl w:val="48FEA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33003"/>
    <w:multiLevelType w:val="hybridMultilevel"/>
    <w:tmpl w:val="C44E9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87"/>
    <w:rsid w:val="000173F7"/>
    <w:rsid w:val="0002248A"/>
    <w:rsid w:val="00090ECC"/>
    <w:rsid w:val="000C556B"/>
    <w:rsid w:val="000F2F9F"/>
    <w:rsid w:val="00105D3C"/>
    <w:rsid w:val="00134894"/>
    <w:rsid w:val="00151A14"/>
    <w:rsid w:val="00197D03"/>
    <w:rsid w:val="002400A0"/>
    <w:rsid w:val="0025429C"/>
    <w:rsid w:val="002D22F9"/>
    <w:rsid w:val="003D5E14"/>
    <w:rsid w:val="0045679D"/>
    <w:rsid w:val="00474B82"/>
    <w:rsid w:val="004B4824"/>
    <w:rsid w:val="004F24DA"/>
    <w:rsid w:val="00504EF8"/>
    <w:rsid w:val="00506735"/>
    <w:rsid w:val="00512408"/>
    <w:rsid w:val="0052016B"/>
    <w:rsid w:val="00524D2A"/>
    <w:rsid w:val="005263FC"/>
    <w:rsid w:val="00633CEF"/>
    <w:rsid w:val="00652937"/>
    <w:rsid w:val="00684A90"/>
    <w:rsid w:val="006851FD"/>
    <w:rsid w:val="006A3590"/>
    <w:rsid w:val="007413AE"/>
    <w:rsid w:val="00786DCD"/>
    <w:rsid w:val="007A3B07"/>
    <w:rsid w:val="007F1CE2"/>
    <w:rsid w:val="00854683"/>
    <w:rsid w:val="008747D2"/>
    <w:rsid w:val="008778FB"/>
    <w:rsid w:val="008908E4"/>
    <w:rsid w:val="008E1D87"/>
    <w:rsid w:val="008E4CF9"/>
    <w:rsid w:val="008F0667"/>
    <w:rsid w:val="00924ACB"/>
    <w:rsid w:val="00930B5F"/>
    <w:rsid w:val="00935042"/>
    <w:rsid w:val="00964266"/>
    <w:rsid w:val="00967E42"/>
    <w:rsid w:val="00985B49"/>
    <w:rsid w:val="009D6AB2"/>
    <w:rsid w:val="00A425A0"/>
    <w:rsid w:val="00A54010"/>
    <w:rsid w:val="00A540E8"/>
    <w:rsid w:val="00A570EA"/>
    <w:rsid w:val="00A82A5E"/>
    <w:rsid w:val="00AD78E8"/>
    <w:rsid w:val="00AE239E"/>
    <w:rsid w:val="00B34139"/>
    <w:rsid w:val="00BA5DC2"/>
    <w:rsid w:val="00BB477E"/>
    <w:rsid w:val="00C053C7"/>
    <w:rsid w:val="00C45040"/>
    <w:rsid w:val="00C604EC"/>
    <w:rsid w:val="00CA5F8D"/>
    <w:rsid w:val="00D13E46"/>
    <w:rsid w:val="00D912BC"/>
    <w:rsid w:val="00E37577"/>
    <w:rsid w:val="00E55E01"/>
    <w:rsid w:val="00E74D61"/>
    <w:rsid w:val="00E8699C"/>
    <w:rsid w:val="00E97502"/>
    <w:rsid w:val="00EF4652"/>
    <w:rsid w:val="00EF5ED2"/>
    <w:rsid w:val="00F20D0C"/>
    <w:rsid w:val="00F7520F"/>
    <w:rsid w:val="00FB05F6"/>
    <w:rsid w:val="01CC2951"/>
    <w:rsid w:val="3250FB6F"/>
    <w:rsid w:val="397D1210"/>
    <w:rsid w:val="43C9D19A"/>
    <w:rsid w:val="6E046FCC"/>
    <w:rsid w:val="6E5D7FC3"/>
    <w:rsid w:val="7641DDF3"/>
    <w:rsid w:val="7FA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1742"/>
  <w15:chartTrackingRefBased/>
  <w15:docId w15:val="{E8C6C2CE-CC1F-4416-BF20-5711A37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framePr w:hSpace="141" w:wrap="around" w:vAnchor="text" w:hAnchor="margin" w:y="844"/>
      <w:jc w:val="center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pPr>
      <w:jc w:val="both"/>
    </w:pPr>
    <w:rPr>
      <w:b/>
      <w:bCs/>
    </w:rPr>
  </w:style>
  <w:style w:type="paragraph" w:styleId="Corpodeltesto3">
    <w:name w:val="Body Text 3"/>
    <w:basedOn w:val="Normale"/>
    <w:semiHidden/>
    <w:rPr>
      <w:b/>
      <w:bCs/>
      <w:color w:val="FF000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3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5E1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2A5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2A5E"/>
  </w:style>
  <w:style w:type="character" w:styleId="Rimandonotaapidipagina">
    <w:name w:val="footnote reference"/>
    <w:basedOn w:val="Carpredefinitoparagrafo"/>
    <w:uiPriority w:val="99"/>
    <w:semiHidden/>
    <w:unhideWhenUsed/>
    <w:rsid w:val="00A82A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e659121a783b6fa3b299291dafcbabcc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c33cb7bfc94dbb53b8fa998664151a7b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4E3DA-60D5-4A89-8466-BA24640E11FB}">
  <ds:schemaRefs>
    <ds:schemaRef ds:uri="http://www.w3.org/XML/1998/namespace"/>
    <ds:schemaRef ds:uri="10c66f4d-bb83-47bf-83bc-21175a625ec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910a7e49-21e0-4267-ab44-6506bf8ac84d"/>
  </ds:schemaRefs>
</ds:datastoreItem>
</file>

<file path=customXml/itemProps2.xml><?xml version="1.0" encoding="utf-8"?>
<ds:datastoreItem xmlns:ds="http://schemas.openxmlformats.org/officeDocument/2006/customXml" ds:itemID="{DA117C72-9359-451C-90B5-5093B65B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77552-C433-4D40-B097-DE3DEBC5F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A43A8-D49B-4F32-BBBC-3413C227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silvana.tartufoli</dc:creator>
  <cp:keywords/>
  <cp:lastModifiedBy>umberto.silvi@unimc.it</cp:lastModifiedBy>
  <cp:revision>23</cp:revision>
  <cp:lastPrinted>2007-04-13T08:38:00Z</cp:lastPrinted>
  <dcterms:created xsi:type="dcterms:W3CDTF">2022-04-20T09:20:00Z</dcterms:created>
  <dcterms:modified xsi:type="dcterms:W3CDTF">2025-09-02T13:03:00Z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Order">
    <vt:r8>63494600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