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3DFDF" w14:textId="48CA7DA9" w:rsidR="0012404D" w:rsidRDefault="005B5FB6" w:rsidP="005B5FB6">
      <w:pPr>
        <w:jc w:val="center"/>
      </w:pPr>
      <w:r>
        <w:rPr>
          <w:noProof/>
        </w:rPr>
        <w:drawing>
          <wp:inline distT="0" distB="0" distL="0" distR="0" wp14:anchorId="76113D8A" wp14:editId="7B6B3844">
            <wp:extent cx="2341245" cy="609600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6F211F" w14:textId="77777777" w:rsidR="005B5FB6" w:rsidRPr="005B5FB6" w:rsidRDefault="005B5FB6" w:rsidP="005B5FB6">
      <w:pPr>
        <w:spacing w:after="0" w:line="240" w:lineRule="auto"/>
        <w:jc w:val="center"/>
        <w:rPr>
          <w:rFonts w:ascii="Arial Black" w:eastAsia="Times New Roman" w:hAnsi="Arial Black" w:cs="Times New Roman"/>
          <w:sz w:val="32"/>
          <w:szCs w:val="32"/>
          <w:lang w:val="en-US" w:eastAsia="it-IT"/>
        </w:rPr>
      </w:pPr>
      <w:r w:rsidRPr="005B5FB6">
        <w:rPr>
          <w:rFonts w:ascii="Arial Black" w:eastAsia="Times New Roman" w:hAnsi="Arial Black" w:cs="Arial Black"/>
          <w:sz w:val="32"/>
          <w:szCs w:val="32"/>
          <w:lang w:val="en-US" w:eastAsia="it-IT"/>
        </w:rPr>
        <w:t>University of Macerata</w:t>
      </w:r>
    </w:p>
    <w:p w14:paraId="76567C2C" w14:textId="77777777" w:rsidR="005B5FB6" w:rsidRPr="005B5FB6" w:rsidRDefault="005B5FB6" w:rsidP="005B5F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  <w:r w:rsidRPr="005B5FB6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University Research Projects – Year 2022</w:t>
      </w:r>
    </w:p>
    <w:p w14:paraId="6EE6A2FC" w14:textId="77777777" w:rsidR="005B5FB6" w:rsidRPr="005B5FB6" w:rsidRDefault="005B5FB6" w:rsidP="005B5F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21079941" w14:textId="77777777" w:rsidR="005B5FB6" w:rsidRPr="005B5FB6" w:rsidRDefault="005B5FB6" w:rsidP="005B5F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  <w:r w:rsidRPr="005B5FB6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FORM PROPOSAL TEMPLATE</w:t>
      </w:r>
    </w:p>
    <w:p w14:paraId="3B8F2842" w14:textId="032B471E" w:rsidR="005B5FB6" w:rsidRDefault="005B5FB6" w:rsidP="005B5F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  <w:r w:rsidRPr="005B5FB6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Linea 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C</w:t>
      </w:r>
    </w:p>
    <w:p w14:paraId="2E540C36" w14:textId="696543F1" w:rsidR="00F53556" w:rsidRDefault="00F53556" w:rsidP="005B5F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6CEC5A9A" w14:textId="12447929" w:rsidR="00F53556" w:rsidRDefault="00F53556" w:rsidP="00F5355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  <w:r>
        <w:rPr>
          <w:rFonts w:ascii="Arial" w:hAnsi="Arial" w:cs="Arial"/>
          <w:b/>
          <w:bCs/>
          <w:sz w:val="28"/>
          <w:szCs w:val="28"/>
        </w:rPr>
        <w:t>L</w:t>
      </w:r>
      <w:r w:rsidRPr="00425E92">
        <w:rPr>
          <w:rFonts w:ascii="Arial" w:hAnsi="Arial" w:cs="Arial"/>
          <w:b/>
          <w:bCs/>
          <w:sz w:val="28"/>
          <w:szCs w:val="28"/>
        </w:rPr>
        <w:t>ine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425E92">
        <w:rPr>
          <w:rFonts w:ascii="Arial" w:hAnsi="Arial" w:cs="Arial"/>
          <w:b/>
          <w:bCs/>
          <w:sz w:val="28"/>
          <w:szCs w:val="28"/>
        </w:rPr>
        <w:t xml:space="preserve"> di </w:t>
      </w:r>
      <w:r>
        <w:rPr>
          <w:rFonts w:ascii="Arial" w:hAnsi="Arial" w:cs="Arial"/>
          <w:b/>
          <w:bCs/>
          <w:sz w:val="28"/>
          <w:szCs w:val="28"/>
        </w:rPr>
        <w:t>R</w:t>
      </w:r>
      <w:r w:rsidRPr="00425E92">
        <w:rPr>
          <w:rFonts w:ascii="Arial" w:hAnsi="Arial" w:cs="Arial"/>
          <w:b/>
          <w:bCs/>
          <w:sz w:val="28"/>
          <w:szCs w:val="28"/>
        </w:rPr>
        <w:t>icerca</w:t>
      </w:r>
      <w:r>
        <w:rPr>
          <w:rFonts w:ascii="Arial" w:hAnsi="Arial" w:cs="Arial"/>
          <w:b/>
          <w:bCs/>
          <w:sz w:val="28"/>
          <w:szCs w:val="28"/>
        </w:rPr>
        <w:t xml:space="preserve"> collaborativa tra dottori di ricerca UniMC</w:t>
      </w:r>
    </w:p>
    <w:p w14:paraId="288940E3" w14:textId="348B086D" w:rsidR="005B5FB6" w:rsidRDefault="005B5FB6" w:rsidP="005B5F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59E380D5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 w:rsidRPr="00F53556">
        <w:rPr>
          <w:rFonts w:ascii="Arial" w:eastAsia="Times New Roman" w:hAnsi="Arial" w:cs="Arial"/>
          <w:b/>
          <w:bCs/>
          <w:lang w:eastAsia="it-IT"/>
        </w:rPr>
        <w:t>Proposal</w:t>
      </w:r>
      <w:proofErr w:type="spellEnd"/>
      <w:r w:rsidRPr="00F53556">
        <w:rPr>
          <w:rFonts w:ascii="Arial" w:eastAsia="Times New Roman" w:hAnsi="Arial" w:cs="Arial"/>
          <w:b/>
          <w:bCs/>
          <w:lang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b/>
          <w:bCs/>
          <w:lang w:eastAsia="it-IT"/>
        </w:rPr>
        <w:t>acronym</w:t>
      </w:r>
      <w:proofErr w:type="spellEnd"/>
      <w:r w:rsidRPr="00F53556">
        <w:rPr>
          <w:rFonts w:ascii="Arial" w:eastAsia="Times New Roman" w:hAnsi="Arial" w:cs="Arial"/>
          <w:b/>
          <w:bCs/>
          <w:lang w:eastAsia="it-IT"/>
        </w:rPr>
        <w:t>/ Acronimo del progetto:</w:t>
      </w:r>
    </w:p>
    <w:p w14:paraId="07D24F56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2A3A558F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 w:rsidRPr="00F53556">
        <w:rPr>
          <w:rFonts w:ascii="Arial" w:eastAsia="Times New Roman" w:hAnsi="Arial" w:cs="Arial"/>
          <w:b/>
          <w:bCs/>
          <w:lang w:eastAsia="it-IT"/>
        </w:rPr>
        <w:t>Proposal</w:t>
      </w:r>
      <w:proofErr w:type="spellEnd"/>
      <w:r w:rsidRPr="00F53556">
        <w:rPr>
          <w:rFonts w:ascii="Arial" w:eastAsia="Times New Roman" w:hAnsi="Arial" w:cs="Arial"/>
          <w:b/>
          <w:bCs/>
          <w:lang w:eastAsia="it-IT"/>
        </w:rPr>
        <w:t xml:space="preserve"> full </w:t>
      </w:r>
      <w:proofErr w:type="spellStart"/>
      <w:r w:rsidRPr="00F53556">
        <w:rPr>
          <w:rFonts w:ascii="Arial" w:eastAsia="Times New Roman" w:hAnsi="Arial" w:cs="Arial"/>
          <w:b/>
          <w:bCs/>
          <w:lang w:eastAsia="it-IT"/>
        </w:rPr>
        <w:t>title</w:t>
      </w:r>
      <w:proofErr w:type="spellEnd"/>
      <w:r w:rsidRPr="00F53556">
        <w:rPr>
          <w:rFonts w:ascii="Arial" w:eastAsia="Times New Roman" w:hAnsi="Arial" w:cs="Arial"/>
          <w:b/>
          <w:bCs/>
          <w:lang w:eastAsia="it-IT"/>
        </w:rPr>
        <w:t xml:space="preserve"> / Titolo completo del progetto:</w:t>
      </w:r>
    </w:p>
    <w:p w14:paraId="1AF11516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2DC2A112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Proposal summary /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Sintesi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del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progetto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(max 5000 characters):</w:t>
      </w:r>
    </w:p>
    <w:p w14:paraId="1EA9EC3C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77D87237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Priority area(s) of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Programma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Nazionale di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Ricerca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addressed by the project /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Aree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prioritarie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del PNR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trattate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dal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progetto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: </w:t>
      </w:r>
    </w:p>
    <w:p w14:paraId="45A29F91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0AD0539F" w14:textId="77777777" w:rsidR="00F53556" w:rsidRPr="00F53556" w:rsidRDefault="00F53556" w:rsidP="00F53556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Segoe UI" w:eastAsia="Times New Roman" w:hAnsi="Segoe UI" w:cs="Segoe UI"/>
          <w:color w:val="333333"/>
          <w:sz w:val="21"/>
          <w:szCs w:val="21"/>
          <w:lang w:eastAsia="it-IT"/>
        </w:rPr>
      </w:pPr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Salute</w:t>
      </w:r>
    </w:p>
    <w:p w14:paraId="7524BB59" w14:textId="77777777" w:rsidR="00F53556" w:rsidRPr="00F53556" w:rsidRDefault="00F53556" w:rsidP="00F53556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</w:pP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Cultura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umanistica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creatività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trasformazioni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sociali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società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dell'inclusione</w:t>
      </w:r>
      <w:proofErr w:type="spellEnd"/>
    </w:p>
    <w:p w14:paraId="1D343534" w14:textId="77777777" w:rsidR="00F53556" w:rsidRPr="00F53556" w:rsidRDefault="00F53556" w:rsidP="00F53556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</w:pP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Sicurezza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per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i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sistemi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sociali</w:t>
      </w:r>
      <w:proofErr w:type="spellEnd"/>
    </w:p>
    <w:p w14:paraId="76E9C6B5" w14:textId="77777777" w:rsidR="00F53556" w:rsidRPr="00F53556" w:rsidRDefault="00F53556" w:rsidP="00F53556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</w:pP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Digitale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industria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aerospazio</w:t>
      </w:r>
      <w:proofErr w:type="spellEnd"/>
    </w:p>
    <w:p w14:paraId="0178FE27" w14:textId="77777777" w:rsidR="00F53556" w:rsidRPr="00F53556" w:rsidRDefault="00F53556" w:rsidP="00F53556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</w:pP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Clima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energia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mobilità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sostenibile</w:t>
      </w:r>
      <w:proofErr w:type="spellEnd"/>
    </w:p>
    <w:p w14:paraId="19BABCF7" w14:textId="77777777" w:rsidR="00F53556" w:rsidRPr="00F53556" w:rsidRDefault="00F53556" w:rsidP="00F53556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</w:pP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Prodotti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alimentari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bioeconomia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risorse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naturali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agricoltura</w:t>
      </w:r>
      <w:proofErr w:type="spellEnd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 xml:space="preserve">, </w:t>
      </w:r>
      <w:proofErr w:type="spellStart"/>
      <w:r w:rsidRPr="00F53556">
        <w:rPr>
          <w:rFonts w:ascii="Segoe UI" w:eastAsia="Times New Roman" w:hAnsi="Segoe UI" w:cs="Segoe UI"/>
          <w:color w:val="333333"/>
          <w:sz w:val="21"/>
          <w:szCs w:val="21"/>
          <w:lang w:val="en-US" w:eastAsia="it-IT"/>
        </w:rPr>
        <w:t>ambiente</w:t>
      </w:r>
      <w:proofErr w:type="spellEnd"/>
    </w:p>
    <w:p w14:paraId="2BF01C4F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357ADA1B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23535FB6" w14:textId="77777777" w:rsidR="001710DA" w:rsidRDefault="001710DA" w:rsidP="001710DA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List of ERC Panel: </w:t>
      </w:r>
    </w:p>
    <w:p w14:paraId="508B93E5" w14:textId="77777777" w:rsidR="001710DA" w:rsidRPr="00EB0D43" w:rsidRDefault="00DB4F97" w:rsidP="001710DA">
      <w:pPr>
        <w:spacing w:after="0" w:line="240" w:lineRule="auto"/>
        <w:jc w:val="both"/>
        <w:rPr>
          <w:rFonts w:ascii="Arial" w:hAnsi="Arial" w:cs="Arial"/>
          <w:bCs/>
        </w:rPr>
      </w:pPr>
      <w:hyperlink r:id="rId8" w:history="1">
        <w:r w:rsidR="001710DA" w:rsidRPr="00EB0D43">
          <w:rPr>
            <w:rStyle w:val="Collegamentoipertestuale"/>
            <w:rFonts w:ascii="Arial" w:hAnsi="Arial" w:cs="Arial"/>
            <w:bCs/>
          </w:rPr>
          <w:t>https://erc.europa.eu/sites/default/files/document/file/ERC_Panel_structure_2021_2022.pdf</w:t>
        </w:r>
      </w:hyperlink>
    </w:p>
    <w:p w14:paraId="15B59CAC" w14:textId="77777777" w:rsidR="001710DA" w:rsidRDefault="001710DA" w:rsidP="001710DA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7F89329C" w14:textId="77777777" w:rsidR="006A56AD" w:rsidRPr="00FA03BC" w:rsidRDefault="006A56AD" w:rsidP="006A56AD">
      <w:pPr>
        <w:jc w:val="both"/>
        <w:rPr>
          <w:rFonts w:ascii="Arial" w:hAnsi="Arial" w:cs="Arial"/>
          <w:b/>
          <w:bCs/>
          <w:u w:val="single"/>
        </w:rPr>
      </w:pPr>
      <w:r w:rsidRPr="00FA03BC">
        <w:rPr>
          <w:rFonts w:ascii="Arial" w:hAnsi="Arial" w:cs="Arial"/>
          <w:b/>
          <w:bCs/>
          <w:u w:val="single"/>
        </w:rPr>
        <w:t xml:space="preserve">Indicate a maximum of </w:t>
      </w:r>
      <w:proofErr w:type="spellStart"/>
      <w:r w:rsidRPr="00FA03BC">
        <w:rPr>
          <w:rFonts w:ascii="Arial" w:hAnsi="Arial" w:cs="Arial"/>
          <w:b/>
          <w:bCs/>
          <w:u w:val="single"/>
        </w:rPr>
        <w:t>three</w:t>
      </w:r>
      <w:proofErr w:type="spellEnd"/>
      <w:r w:rsidRPr="00FA03BC">
        <w:rPr>
          <w:rFonts w:ascii="Arial" w:hAnsi="Arial" w:cs="Arial"/>
          <w:b/>
          <w:bCs/>
          <w:u w:val="single"/>
        </w:rPr>
        <w:t xml:space="preserve"> ERC Panel</w:t>
      </w:r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concerning</w:t>
      </w:r>
      <w:proofErr w:type="spellEnd"/>
      <w:r>
        <w:rPr>
          <w:rFonts w:ascii="Arial" w:hAnsi="Arial" w:cs="Arial"/>
          <w:b/>
          <w:bCs/>
          <w:u w:val="single"/>
        </w:rPr>
        <w:t xml:space="preserve"> the </w:t>
      </w:r>
      <w:proofErr w:type="spellStart"/>
      <w:r>
        <w:rPr>
          <w:rFonts w:ascii="Arial" w:hAnsi="Arial" w:cs="Arial"/>
          <w:b/>
          <w:bCs/>
          <w:u w:val="single"/>
        </w:rPr>
        <w:t>proposal</w:t>
      </w:r>
      <w:proofErr w:type="spellEnd"/>
      <w:r>
        <w:rPr>
          <w:rFonts w:ascii="Arial" w:hAnsi="Arial" w:cs="Arial"/>
          <w:b/>
          <w:bCs/>
          <w:u w:val="single"/>
        </w:rPr>
        <w:t>/ indicare al massimo 3 ERC Panel caratterizzanti il progetto</w:t>
      </w:r>
    </w:p>
    <w:p w14:paraId="353AD9A1" w14:textId="77777777" w:rsidR="001710DA" w:rsidRDefault="001710DA" w:rsidP="001710D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DBBD2A0" w14:textId="77777777" w:rsidR="001710DA" w:rsidRPr="00752070" w:rsidRDefault="001710DA" w:rsidP="001710DA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</w:rPr>
        <w:t>ERC Panel 1</w:t>
      </w:r>
      <w:r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Eg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6437F2">
        <w:rPr>
          <w:rFonts w:ascii="Arial" w:hAnsi="Arial" w:cs="Arial"/>
          <w:i/>
          <w:iCs/>
          <w:sz w:val="20"/>
          <w:szCs w:val="20"/>
        </w:rPr>
        <w:t xml:space="preserve">PE6_8 Computer graphics, computer </w:t>
      </w:r>
      <w:proofErr w:type="spellStart"/>
      <w:r w:rsidRPr="006437F2">
        <w:rPr>
          <w:rFonts w:ascii="Arial" w:hAnsi="Arial" w:cs="Arial"/>
          <w:i/>
          <w:iCs/>
          <w:sz w:val="20"/>
          <w:szCs w:val="20"/>
        </w:rPr>
        <w:t>vision</w:t>
      </w:r>
      <w:proofErr w:type="spellEnd"/>
      <w:r w:rsidRPr="006437F2">
        <w:rPr>
          <w:rFonts w:ascii="Arial" w:hAnsi="Arial" w:cs="Arial"/>
          <w:i/>
          <w:iCs/>
          <w:sz w:val="20"/>
          <w:szCs w:val="20"/>
        </w:rPr>
        <w:t xml:space="preserve">, multimedia, computer </w:t>
      </w:r>
      <w:proofErr w:type="spellStart"/>
      <w:r w:rsidRPr="006437F2">
        <w:rPr>
          <w:rFonts w:ascii="Arial" w:hAnsi="Arial" w:cs="Arial"/>
          <w:i/>
          <w:iCs/>
          <w:sz w:val="20"/>
          <w:szCs w:val="20"/>
        </w:rPr>
        <w:t>games</w:t>
      </w:r>
      <w:r>
        <w:rPr>
          <w:rFonts w:ascii="Arial" w:hAnsi="Arial" w:cs="Arial"/>
          <w:i/>
          <w:iCs/>
          <w:sz w:val="20"/>
          <w:szCs w:val="20"/>
        </w:rPr>
        <w:t>y</w:t>
      </w:r>
      <w:proofErr w:type="spellEnd"/>
    </w:p>
    <w:p w14:paraId="198C1580" w14:textId="77777777" w:rsidR="001710DA" w:rsidRDefault="001710DA" w:rsidP="001710D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218D04" w14:textId="77777777" w:rsidR="001710DA" w:rsidRDefault="001710DA" w:rsidP="001710DA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</w:rPr>
        <w:t>ERC Panel 2</w:t>
      </w:r>
      <w:r>
        <w:rPr>
          <w:rFonts w:ascii="Arial" w:hAnsi="Arial" w:cs="Arial"/>
          <w:i/>
          <w:iCs/>
          <w:sz w:val="20"/>
          <w:szCs w:val="20"/>
        </w:rPr>
        <w:t>: E.g. SH6-6 Ancient History</w:t>
      </w:r>
    </w:p>
    <w:p w14:paraId="582BB129" w14:textId="77777777" w:rsidR="001710DA" w:rsidRDefault="001710DA" w:rsidP="001710D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F386284" w14:textId="58A9BFFF" w:rsidR="001710DA" w:rsidRDefault="001710DA" w:rsidP="001710DA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</w:rPr>
        <w:t>ERC Panel 3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033780D1" w14:textId="77777777" w:rsidR="001710DA" w:rsidRDefault="001710DA" w:rsidP="001710D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50E0002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Key words/ Parole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chiave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(5 max):</w:t>
      </w:r>
    </w:p>
    <w:p w14:paraId="452325BE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706BBBC4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Duration (expressed in months)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Durata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(espresso in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mesi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>):</w:t>
      </w:r>
    </w:p>
    <w:p w14:paraId="700F54EC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1739D25B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Possible international, EU or national call to apply by the end of the project /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Possibili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bandi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nazionali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,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europei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o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internazionali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a cui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partecipare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al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termine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del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progetto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: (indicate title, code and link /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indicare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titolo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,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codice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e link)</w:t>
      </w:r>
    </w:p>
    <w:p w14:paraId="2047A0D6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76F1F8EC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>Name of the Principal Investigator (PI) / Nome del PI:</w:t>
      </w:r>
    </w:p>
    <w:p w14:paraId="3BE76501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371AA72A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Department of the Principal Investigator /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Dipartimento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del PI:</w:t>
      </w:r>
    </w:p>
    <w:p w14:paraId="148BBAE5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4F8DA55A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List of participants / Lista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dei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b/>
          <w:bCs/>
          <w:lang w:val="en-US" w:eastAsia="it-IT"/>
        </w:rPr>
        <w:t>partecipanti</w:t>
      </w:r>
      <w:proofErr w:type="spellEnd"/>
      <w:r w:rsidRPr="00F53556">
        <w:rPr>
          <w:rFonts w:ascii="Arial" w:eastAsia="Times New Roman" w:hAnsi="Arial" w:cs="Arial"/>
          <w:b/>
          <w:bCs/>
          <w:lang w:val="en-US" w:eastAsia="it-IT"/>
        </w:rPr>
        <w:t>:</w:t>
      </w:r>
    </w:p>
    <w:p w14:paraId="080D5673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List the members of your research group / </w:t>
      </w:r>
      <w:proofErr w:type="spellStart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Elencare</w:t>
      </w:r>
      <w:proofErr w:type="spellEnd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i</w:t>
      </w:r>
      <w:proofErr w:type="spellEnd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membri</w:t>
      </w:r>
      <w:proofErr w:type="spellEnd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del </w:t>
      </w:r>
      <w:proofErr w:type="spellStart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gruppo</w:t>
      </w:r>
      <w:proofErr w:type="spellEnd"/>
      <w:r w:rsidRPr="00F53556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ricercar</w:t>
      </w:r>
    </w:p>
    <w:p w14:paraId="02BA2AB6" w14:textId="77777777" w:rsidR="00F53556" w:rsidRPr="00F53556" w:rsidRDefault="00F53556" w:rsidP="00F5355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7309401F" w14:textId="77777777" w:rsidR="005B5FB6" w:rsidRPr="005B5FB6" w:rsidRDefault="005B5FB6" w:rsidP="005B5FB6">
      <w:pPr>
        <w:spacing w:after="0" w:line="240" w:lineRule="auto"/>
        <w:jc w:val="both"/>
        <w:rPr>
          <w:rFonts w:ascii="Times" w:eastAsia="Times New Roman" w:hAnsi="Times" w:cs="Times"/>
          <w:b/>
          <w:bCs/>
          <w:lang w:val="en-US" w:eastAsia="it-IT"/>
        </w:rPr>
      </w:pPr>
    </w:p>
    <w:tbl>
      <w:tblPr>
        <w:tblW w:w="493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6"/>
        <w:gridCol w:w="2126"/>
        <w:gridCol w:w="3685"/>
      </w:tblGrid>
      <w:tr w:rsidR="00D747E5" w:rsidRPr="005B5FB6" w14:paraId="4D296075" w14:textId="7E0F3273" w:rsidTr="00D747E5">
        <w:trPr>
          <w:trHeight w:val="267"/>
        </w:trPr>
        <w:tc>
          <w:tcPr>
            <w:tcW w:w="193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EDDA26" w14:textId="1987CBC4" w:rsidR="00D747E5" w:rsidRPr="005B5FB6" w:rsidRDefault="00D747E5" w:rsidP="00967D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5B5FB6">
              <w:rPr>
                <w:rFonts w:ascii="Arial" w:eastAsia="Times New Roman" w:hAnsi="Arial" w:cs="Arial"/>
                <w:b/>
                <w:bCs/>
                <w:lang w:val="en-US" w:eastAsia="it-IT"/>
              </w:rPr>
              <w:t>Participant name</w:t>
            </w:r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/ </w:t>
            </w:r>
            <w:proofErr w:type="spellStart"/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>nome</w:t>
            </w:r>
            <w:proofErr w:type="spellEnd"/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del </w:t>
            </w:r>
            <w:proofErr w:type="spellStart"/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>partecipante</w:t>
            </w:r>
            <w:proofErr w:type="spellEnd"/>
          </w:p>
        </w:tc>
        <w:tc>
          <w:tcPr>
            <w:tcW w:w="11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3DBB93" w14:textId="180130CB" w:rsidR="00D747E5" w:rsidRPr="005B5FB6" w:rsidRDefault="00D747E5" w:rsidP="00967D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it-IT"/>
              </w:rPr>
              <w:t>Date of PhD</w:t>
            </w:r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/ data del PhD</w:t>
            </w:r>
          </w:p>
        </w:tc>
        <w:tc>
          <w:tcPr>
            <w:tcW w:w="194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D6CB6D" w14:textId="01B17949" w:rsidR="00D747E5" w:rsidRPr="005B5FB6" w:rsidRDefault="00D747E5" w:rsidP="00967D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val="en-US" w:eastAsia="it-IT"/>
              </w:rPr>
              <w:t>University of PhD</w:t>
            </w:r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/ </w:t>
            </w:r>
            <w:proofErr w:type="spellStart"/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>università</w:t>
            </w:r>
            <w:proofErr w:type="spellEnd"/>
            <w:r w:rsidR="00F53556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del PhD</w:t>
            </w:r>
          </w:p>
        </w:tc>
      </w:tr>
      <w:tr w:rsidR="00D747E5" w:rsidRPr="005B5FB6" w14:paraId="7CC66883" w14:textId="73380F60" w:rsidTr="00D747E5">
        <w:trPr>
          <w:trHeight w:val="267"/>
        </w:trPr>
        <w:tc>
          <w:tcPr>
            <w:tcW w:w="193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7663CDF" w14:textId="177ED402" w:rsidR="00D747E5" w:rsidRPr="005B5FB6" w:rsidRDefault="00D747E5" w:rsidP="00967D0B">
            <w:pPr>
              <w:spacing w:after="0" w:line="240" w:lineRule="auto"/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 w:rsidRPr="005B5FB6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For example</w:t>
            </w:r>
            <w:r w:rsidR="005E6093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:</w:t>
            </w:r>
            <w:r w:rsidRPr="005B5FB6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  Mario Rossi             </w:t>
            </w:r>
          </w:p>
        </w:tc>
        <w:tc>
          <w:tcPr>
            <w:tcW w:w="11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8FBBA9" w14:textId="77777777" w:rsidR="00D747E5" w:rsidRPr="005B5FB6" w:rsidRDefault="00D747E5" w:rsidP="00967D0B">
            <w:pPr>
              <w:spacing w:after="0" w:line="240" w:lineRule="auto"/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</w:p>
        </w:tc>
        <w:tc>
          <w:tcPr>
            <w:tcW w:w="194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83A2515" w14:textId="460A138D" w:rsidR="00D747E5" w:rsidRPr="005B5FB6" w:rsidRDefault="00D747E5" w:rsidP="00967D0B">
            <w:pPr>
              <w:spacing w:after="0" w:line="240" w:lineRule="auto"/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</w:p>
        </w:tc>
      </w:tr>
    </w:tbl>
    <w:p w14:paraId="54CF0DC5" w14:textId="77777777" w:rsidR="005B5FB6" w:rsidRPr="005B5FB6" w:rsidRDefault="005B5FB6" w:rsidP="005B5FB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14911F9C" w14:textId="035589FA" w:rsidR="00F55731" w:rsidRDefault="00F55731"/>
    <w:p w14:paraId="1B500E09" w14:textId="77777777" w:rsidR="00C07BD6" w:rsidRPr="00C07BD6" w:rsidRDefault="00C07BD6" w:rsidP="00C07BD6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69372F08" w14:textId="77777777" w:rsidR="00C07BD6" w:rsidRPr="00C07BD6" w:rsidRDefault="00C07BD6" w:rsidP="00C07BD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051435DA" w14:textId="77777777" w:rsidR="00C07BD6" w:rsidRPr="00C07BD6" w:rsidRDefault="00C07BD6" w:rsidP="00C07B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5456DEFA" w14:textId="509E6104" w:rsidR="00FB2318" w:rsidRPr="00FB2318" w:rsidRDefault="00FB2318" w:rsidP="00FB231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FB231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RESEARCH IDEA </w:t>
      </w:r>
      <w:r w:rsidRPr="00FB2318">
        <w:rPr>
          <w:rFonts w:ascii="Arial" w:eastAsia="Times New Roman" w:hAnsi="Arial" w:cs="Arial"/>
          <w:sz w:val="24"/>
          <w:szCs w:val="24"/>
          <w:lang w:eastAsia="it-IT"/>
        </w:rPr>
        <w:t>(</w:t>
      </w:r>
      <w:proofErr w:type="spellStart"/>
      <w:r w:rsidRPr="00FB2318">
        <w:rPr>
          <w:rFonts w:ascii="Arial" w:eastAsia="Times New Roman" w:hAnsi="Arial" w:cs="Arial"/>
          <w:sz w:val="24"/>
          <w:szCs w:val="24"/>
          <w:lang w:eastAsia="it-IT"/>
        </w:rPr>
        <w:t>max</w:t>
      </w:r>
      <w:proofErr w:type="spellEnd"/>
      <w:r w:rsidRPr="00FB231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it-IT"/>
        </w:rPr>
        <w:t>2</w:t>
      </w:r>
      <w:r w:rsidRPr="00FB2318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sz w:val="24"/>
          <w:szCs w:val="24"/>
          <w:lang w:eastAsia="it-IT"/>
        </w:rPr>
        <w:t>pages</w:t>
      </w:r>
      <w:proofErr w:type="spellEnd"/>
      <w:r w:rsidRPr="00FB2318">
        <w:rPr>
          <w:rFonts w:ascii="Arial" w:eastAsia="Times New Roman" w:hAnsi="Arial" w:cs="Arial"/>
          <w:sz w:val="24"/>
          <w:szCs w:val="24"/>
          <w:lang w:eastAsia="it-IT"/>
        </w:rPr>
        <w:t>) / Idea di ricerca (</w:t>
      </w:r>
      <w:proofErr w:type="spellStart"/>
      <w:r w:rsidRPr="00FB2318">
        <w:rPr>
          <w:rFonts w:ascii="Arial" w:eastAsia="Times New Roman" w:hAnsi="Arial" w:cs="Arial"/>
          <w:sz w:val="24"/>
          <w:szCs w:val="24"/>
          <w:lang w:eastAsia="it-IT"/>
        </w:rPr>
        <w:t>max</w:t>
      </w:r>
      <w:proofErr w:type="spellEnd"/>
      <w:r w:rsidRPr="00FB2318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it-IT"/>
        </w:rPr>
        <w:t>2</w:t>
      </w:r>
      <w:r w:rsidRPr="00FB2318">
        <w:rPr>
          <w:rFonts w:ascii="Arial" w:eastAsia="Times New Roman" w:hAnsi="Arial" w:cs="Arial"/>
          <w:sz w:val="24"/>
          <w:szCs w:val="24"/>
          <w:lang w:eastAsia="it-IT"/>
        </w:rPr>
        <w:t xml:space="preserve"> pagine)</w:t>
      </w:r>
    </w:p>
    <w:p w14:paraId="23B4FC6E" w14:textId="77777777" w:rsidR="00FB2318" w:rsidRPr="00FB2318" w:rsidRDefault="00FB2318" w:rsidP="00FB231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14:paraId="7144D91B" w14:textId="77777777" w:rsidR="00FB2318" w:rsidRPr="00FB2318" w:rsidRDefault="00FB2318" w:rsidP="00FB23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Describe the overall and specific objectives for the project. /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Descrivere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gli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obiettivi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generali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e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specifici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del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progetto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.</w:t>
      </w:r>
    </w:p>
    <w:p w14:paraId="7949D625" w14:textId="77777777" w:rsidR="00FB2318" w:rsidRPr="00FB2318" w:rsidRDefault="00FB2318" w:rsidP="00FB2318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0"/>
          <w:szCs w:val="20"/>
          <w:lang w:val="en-US" w:eastAsia="it-IT"/>
        </w:rPr>
      </w:pPr>
    </w:p>
    <w:p w14:paraId="20A934AB" w14:textId="77777777" w:rsidR="00FB2318" w:rsidRPr="00FB2318" w:rsidRDefault="00FB2318" w:rsidP="00FB23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Explain the concept of your project. Identify all inter-disciplinary aspects to be involved and, where relevant, use of stakeholder knowledge. /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Spiegare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l’idea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del Vostro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progetto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. </w:t>
      </w:r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Identificare tutti gli aspetti interdisciplinari coinvolti, e ove rilevante, l’uso della conoscenza degli stakeholder.</w:t>
      </w:r>
    </w:p>
    <w:p w14:paraId="165634E7" w14:textId="77777777" w:rsidR="00FB2318" w:rsidRPr="00FB2318" w:rsidRDefault="00FB2318" w:rsidP="00FB2318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</w:p>
    <w:p w14:paraId="04383EEA" w14:textId="77777777" w:rsidR="00FB2318" w:rsidRPr="00FB2318" w:rsidRDefault="00FB2318" w:rsidP="00FB23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Describe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the state-of-the-art in the area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concerned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, and the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advance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that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the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proposed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project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would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bring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about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. / Descrivere lo stato dell’arte dell’area interessata e il miglioramento che il progetto proposto potrebbe portare.</w:t>
      </w:r>
    </w:p>
    <w:p w14:paraId="57EFB1E7" w14:textId="77777777" w:rsidR="00C07BD6" w:rsidRPr="00C07BD6" w:rsidRDefault="00C07BD6" w:rsidP="00C07B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046FEF56" w14:textId="77777777" w:rsidR="00C07BD6" w:rsidRPr="00C07BD6" w:rsidRDefault="00C07BD6" w:rsidP="00C07BD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553D65E5" w14:textId="77777777" w:rsidR="00C07BD6" w:rsidRPr="00C07BD6" w:rsidRDefault="00C07BD6" w:rsidP="00C07BD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0398EE8E" w14:textId="77777777" w:rsidR="00FB2318" w:rsidRPr="00FB2318" w:rsidRDefault="00FB2318" w:rsidP="00FB231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FB2318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IMPACT </w:t>
      </w:r>
      <w:r w:rsidRPr="00FB2318">
        <w:rPr>
          <w:rFonts w:ascii="Arial" w:eastAsia="Times New Roman" w:hAnsi="Arial" w:cs="Arial"/>
          <w:bCs/>
          <w:sz w:val="24"/>
          <w:szCs w:val="24"/>
          <w:lang w:val="en-US" w:eastAsia="it-IT"/>
        </w:rPr>
        <w:t>(max</w:t>
      </w:r>
      <w:r w:rsidRPr="00FB2318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 </w:t>
      </w:r>
      <w:r w:rsidRPr="00FB2318">
        <w:rPr>
          <w:rFonts w:ascii="Arial" w:eastAsia="Times New Roman" w:hAnsi="Arial" w:cs="Arial"/>
          <w:bCs/>
          <w:sz w:val="24"/>
          <w:szCs w:val="24"/>
          <w:lang w:val="en-US" w:eastAsia="it-IT"/>
        </w:rPr>
        <w:t>1 page)</w:t>
      </w:r>
    </w:p>
    <w:p w14:paraId="22357E56" w14:textId="77777777" w:rsidR="00FB2318" w:rsidRDefault="00FB2318" w:rsidP="00FB2318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1D047ABB" w14:textId="4FE513CD" w:rsidR="00FB2318" w:rsidRPr="00FB2318" w:rsidRDefault="00FB2318" w:rsidP="00FB2318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Describe the expected impact of the project by distinguishing among scientific, societal and economic impact /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Descrivere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l’impatto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atteso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del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progetto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distinguendo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fra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impatto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scientifico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,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sociale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ed </w:t>
      </w:r>
      <w:proofErr w:type="spellStart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economico</w:t>
      </w:r>
      <w:proofErr w:type="spellEnd"/>
      <w:r w:rsidRPr="00FB2318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.</w:t>
      </w:r>
    </w:p>
    <w:p w14:paraId="156C11DB" w14:textId="77777777" w:rsidR="00C07BD6" w:rsidRPr="00C07BD6" w:rsidRDefault="00C07BD6" w:rsidP="00C07BD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6DF5BE18" w14:textId="77777777" w:rsidR="00C07BD6" w:rsidRPr="00C07BD6" w:rsidRDefault="00C07BD6" w:rsidP="00C07BD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078AA020" w14:textId="77777777" w:rsidR="00C07BD6" w:rsidRPr="00C07BD6" w:rsidRDefault="00C07BD6" w:rsidP="00C07BD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287184DF" w14:textId="77777777" w:rsidR="00B617FE" w:rsidRPr="00B617FE" w:rsidRDefault="00B617FE" w:rsidP="00B617F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bookmarkStart w:id="0" w:name="_Hlk110872713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IMPLEMENTATION </w:t>
      </w:r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>(max</w:t>
      </w:r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 </w:t>
      </w:r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2 pages) / </w:t>
      </w:r>
      <w:proofErr w:type="spellStart"/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>Attuazione</w:t>
      </w:r>
      <w:proofErr w:type="spellEnd"/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(max 2 </w:t>
      </w:r>
      <w:proofErr w:type="spellStart"/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>pagine</w:t>
      </w:r>
      <w:proofErr w:type="spellEnd"/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>)</w:t>
      </w:r>
    </w:p>
    <w:bookmarkEnd w:id="0"/>
    <w:p w14:paraId="26031FC0" w14:textId="77777777" w:rsidR="00B617FE" w:rsidRPr="00B617FE" w:rsidRDefault="00B617FE" w:rsidP="00B617FE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60E5E031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A work plan should be presented, broken down into actions which should follow the logical phases of the implementation of the project. /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Dovrebbe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essere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presentato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un piano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lavoro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,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articolato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in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azioni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che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dovrebbero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seguire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le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fasi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logiche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attuazione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del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progetto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.</w:t>
      </w:r>
    </w:p>
    <w:p w14:paraId="6DD690AA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5B78B3EE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Please present your plans as follows / Si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prega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presentare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vostri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piani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lavoro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come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seguito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:</w:t>
      </w:r>
    </w:p>
    <w:p w14:paraId="409B9A23" w14:textId="77777777" w:rsidR="00B617FE" w:rsidRPr="00B617FE" w:rsidRDefault="00B617FE" w:rsidP="00B617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Describe the overall strategy that will be followed to bring the project idea to the level of proposal to the EU Commission. /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Descrivere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la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strategia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complessiva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da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seguire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per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portare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l'idea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progettuale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al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livello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proposta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alla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Commissione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Europea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.</w:t>
      </w:r>
    </w:p>
    <w:p w14:paraId="2C75010A" w14:textId="77777777" w:rsidR="00B617FE" w:rsidRPr="00B617FE" w:rsidRDefault="00B617FE" w:rsidP="00B617FE">
      <w:pPr>
        <w:numPr>
          <w:ilvl w:val="0"/>
          <w:numId w:val="3"/>
        </w:numPr>
        <w:spacing w:after="0" w:line="240" w:lineRule="auto"/>
        <w:contextualSpacing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Provide a list of actions, by using table 3.a and table 3.b /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Fornire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una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lista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azioni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mediante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l’uso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tabella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3.a e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tabella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3.b</w:t>
      </w:r>
    </w:p>
    <w:p w14:paraId="1FB5ABAF" w14:textId="77777777" w:rsidR="00B617FE" w:rsidRPr="00B617FE" w:rsidRDefault="00B617FE" w:rsidP="00B617FE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</w:p>
    <w:p w14:paraId="17882441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 w:rsidRPr="00B617FE">
        <w:rPr>
          <w:rFonts w:ascii="Arial" w:eastAsia="Times New Roman" w:hAnsi="Arial" w:cs="Arial"/>
          <w:b/>
          <w:bCs/>
          <w:lang w:eastAsia="it-IT"/>
        </w:rPr>
        <w:t>Table</w:t>
      </w:r>
      <w:proofErr w:type="spellEnd"/>
      <w:r w:rsidRPr="00B617FE">
        <w:rPr>
          <w:rFonts w:ascii="Arial" w:eastAsia="Times New Roman" w:hAnsi="Arial" w:cs="Arial"/>
          <w:b/>
          <w:bCs/>
          <w:lang w:eastAsia="it-IT"/>
        </w:rPr>
        <w:t xml:space="preserve"> 3.a: Action list / tabella 3.a: Lista d’azione</w:t>
      </w:r>
    </w:p>
    <w:p w14:paraId="5CE3969F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835"/>
        <w:gridCol w:w="1985"/>
        <w:gridCol w:w="1738"/>
      </w:tblGrid>
      <w:tr w:rsidR="00B617FE" w:rsidRPr="00B617FE" w14:paraId="14185BA3" w14:textId="77777777" w:rsidTr="00E1173E">
        <w:trPr>
          <w:trHeight w:val="284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21636C4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Action no. </w:t>
            </w: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93FD159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Action /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Azione</w:t>
            </w:r>
            <w:proofErr w:type="spellEnd"/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4F1C7F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Researchers involved /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Ricercatori</w:t>
            </w:r>
            <w:proofErr w:type="spellEnd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coinvolti</w:t>
            </w:r>
            <w:proofErr w:type="spellEnd"/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0513D1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Start month / Mese di inizio </w:t>
            </w: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BD63767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End month /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Mese</w:t>
            </w:r>
            <w:proofErr w:type="spellEnd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finale</w:t>
            </w:r>
          </w:p>
        </w:tc>
      </w:tr>
      <w:tr w:rsidR="00B617FE" w:rsidRPr="00B617FE" w14:paraId="31A1C5CA" w14:textId="77777777" w:rsidTr="00E1173E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804161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58CC74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DA84A0A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2D61E9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4120049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</w:tr>
      <w:tr w:rsidR="00B617FE" w:rsidRPr="00B617FE" w14:paraId="16E4C1D0" w14:textId="77777777" w:rsidTr="00E1173E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2DA4FC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1F1FC7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12F308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02364C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E9EAE2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</w:tr>
    </w:tbl>
    <w:p w14:paraId="60EBF6A4" w14:textId="77777777" w:rsidR="00B617FE" w:rsidRPr="00B617FE" w:rsidRDefault="00B617FE" w:rsidP="00B617FE">
      <w:pPr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n-US" w:eastAsia="it-IT"/>
        </w:rPr>
      </w:pPr>
    </w:p>
    <w:p w14:paraId="5761E69D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B617FE">
        <w:rPr>
          <w:rFonts w:ascii="Arial" w:eastAsia="Times New Roman" w:hAnsi="Arial" w:cs="Arial"/>
          <w:b/>
          <w:bCs/>
          <w:lang w:val="en-US" w:eastAsia="it-IT"/>
        </w:rPr>
        <w:t xml:space="preserve">Table 3.b:  Description of Action / </w:t>
      </w:r>
      <w:proofErr w:type="spellStart"/>
      <w:r w:rsidRPr="00B617FE">
        <w:rPr>
          <w:rFonts w:ascii="Arial" w:eastAsia="Times New Roman" w:hAnsi="Arial" w:cs="Arial"/>
          <w:b/>
          <w:bCs/>
          <w:lang w:val="en-US" w:eastAsia="it-IT"/>
        </w:rPr>
        <w:t>Tabella</w:t>
      </w:r>
      <w:proofErr w:type="spellEnd"/>
      <w:r w:rsidRPr="00B617FE">
        <w:rPr>
          <w:rFonts w:ascii="Arial" w:eastAsia="Times New Roman" w:hAnsi="Arial" w:cs="Arial"/>
          <w:b/>
          <w:bCs/>
          <w:lang w:val="en-US" w:eastAsia="it-IT"/>
        </w:rPr>
        <w:t xml:space="preserve"> 3.b: </w:t>
      </w:r>
      <w:proofErr w:type="spellStart"/>
      <w:r w:rsidRPr="00B617FE">
        <w:rPr>
          <w:rFonts w:ascii="Arial" w:eastAsia="Times New Roman" w:hAnsi="Arial" w:cs="Arial"/>
          <w:b/>
          <w:bCs/>
          <w:lang w:val="en-US" w:eastAsia="it-IT"/>
        </w:rPr>
        <w:t>Descrizione</w:t>
      </w:r>
      <w:proofErr w:type="spellEnd"/>
      <w:r w:rsidRPr="00B617FE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/>
          <w:bCs/>
          <w:lang w:val="en-US" w:eastAsia="it-IT"/>
        </w:rPr>
        <w:t>dell’azione</w:t>
      </w:r>
      <w:proofErr w:type="spellEnd"/>
    </w:p>
    <w:p w14:paraId="61D90A99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</w:p>
    <w:p w14:paraId="5E786932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</w:pPr>
      <w:r w:rsidRPr="00B617FE"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  <w:t xml:space="preserve">For each action: / Per </w:t>
      </w:r>
      <w:proofErr w:type="spellStart"/>
      <w:r w:rsidRPr="00B617FE"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  <w:t>ogni</w:t>
      </w:r>
      <w:proofErr w:type="spellEnd"/>
      <w:r w:rsidRPr="00B617FE"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  <w:t>azione</w:t>
      </w:r>
      <w:proofErr w:type="spellEnd"/>
      <w:r w:rsidRPr="00B617FE"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  <w:t>:</w:t>
      </w:r>
    </w:p>
    <w:p w14:paraId="4C68864B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B617FE" w:rsidRPr="00B617FE" w14:paraId="2B02BA1A" w14:textId="77777777" w:rsidTr="00E1173E">
        <w:tc>
          <w:tcPr>
            <w:tcW w:w="86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0F4D0FF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it-IT"/>
              </w:rPr>
              <w:t xml:space="preserve">Objectives /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it-IT"/>
              </w:rPr>
              <w:t>obiettivi</w:t>
            </w:r>
            <w:proofErr w:type="spellEnd"/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it-IT"/>
              </w:rPr>
              <w:t>:</w:t>
            </w:r>
          </w:p>
        </w:tc>
      </w:tr>
    </w:tbl>
    <w:p w14:paraId="22AA4DC4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8"/>
      </w:tblGrid>
      <w:tr w:rsidR="00B617FE" w:rsidRPr="00B617FE" w14:paraId="1F1AD355" w14:textId="77777777" w:rsidTr="00E1173E">
        <w:tc>
          <w:tcPr>
            <w:tcW w:w="947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761544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Description of work and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role</w:t>
            </w:r>
            <w:proofErr w:type="spellEnd"/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of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participants</w:t>
            </w:r>
            <w:proofErr w:type="spellEnd"/>
            <w:r w:rsidRPr="00B617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/ Descrizione del lavoro e del ruolo dei partecipanti:</w:t>
            </w:r>
          </w:p>
        </w:tc>
      </w:tr>
    </w:tbl>
    <w:p w14:paraId="1120C4F4" w14:textId="77777777" w:rsidR="00C07BD6" w:rsidRPr="00C07BD6" w:rsidRDefault="00C07BD6" w:rsidP="00C07BD6">
      <w:pPr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n-US" w:eastAsia="it-IT"/>
        </w:rPr>
      </w:pPr>
    </w:p>
    <w:p w14:paraId="31308CF3" w14:textId="77777777" w:rsidR="00C07BD6" w:rsidRPr="00C07BD6" w:rsidRDefault="00C07BD6" w:rsidP="00C07BD6">
      <w:pPr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n-US" w:eastAsia="it-IT"/>
        </w:rPr>
      </w:pPr>
    </w:p>
    <w:p w14:paraId="2E9C049E" w14:textId="77777777" w:rsidR="00C07BD6" w:rsidRPr="00C07BD6" w:rsidRDefault="00C07BD6" w:rsidP="00C07BD6">
      <w:pPr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n-US" w:eastAsia="it-IT"/>
        </w:rPr>
      </w:pPr>
    </w:p>
    <w:p w14:paraId="326A0009" w14:textId="77777777" w:rsidR="00C07BD6" w:rsidRPr="00C07BD6" w:rsidRDefault="00C07BD6" w:rsidP="00C07BD6">
      <w:pPr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n-US" w:eastAsia="it-IT"/>
        </w:rPr>
      </w:pPr>
    </w:p>
    <w:p w14:paraId="27901C8F" w14:textId="77777777" w:rsidR="00C07BD6" w:rsidRPr="00C07BD6" w:rsidRDefault="00C07BD6" w:rsidP="00C07BD6">
      <w:pPr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n-US" w:eastAsia="it-IT"/>
        </w:rPr>
      </w:pPr>
    </w:p>
    <w:p w14:paraId="256C4FBE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4. ESTIMATED BUDGET (referred to the UNIMC contribution) / Budget </w:t>
      </w:r>
      <w:proofErr w:type="spellStart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stimato</w:t>
      </w:r>
      <w:proofErr w:type="spellEnd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 (</w:t>
      </w:r>
      <w:proofErr w:type="spellStart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relativo</w:t>
      </w:r>
      <w:proofErr w:type="spellEnd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 al </w:t>
      </w:r>
      <w:proofErr w:type="spellStart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contributo</w:t>
      </w:r>
      <w:proofErr w:type="spellEnd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 di UNIMC)</w:t>
      </w:r>
    </w:p>
    <w:p w14:paraId="473BEB7D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</w:pPr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Please indicate the estimated budget, referred to the UNIMC contribution, for the proposed actions to be implemented to bring the project Idea to a Proposal as accurate as possible. / Si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prega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indicare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il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budget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stimato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,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relativo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al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contributo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UNIMC, per le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azioni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proposte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da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implementare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affinché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l’Idea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progetto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diventi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Proposta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nel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modo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più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accurato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possibile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.</w:t>
      </w:r>
    </w:p>
    <w:p w14:paraId="60C5EE7A" w14:textId="77777777" w:rsidR="00B617FE" w:rsidRPr="00B617FE" w:rsidRDefault="00B617FE" w:rsidP="00B617FE">
      <w:pPr>
        <w:spacing w:after="0" w:line="240" w:lineRule="auto"/>
        <w:jc w:val="both"/>
        <w:rPr>
          <w:rFonts w:ascii="Times" w:eastAsia="Times New Roman" w:hAnsi="Times" w:cs="Times"/>
          <w:b/>
          <w:bCs/>
          <w:lang w:val="en-US"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6"/>
        <w:gridCol w:w="3260"/>
        <w:gridCol w:w="2977"/>
      </w:tblGrid>
      <w:tr w:rsidR="00B617FE" w:rsidRPr="00B617FE" w14:paraId="70D5AF88" w14:textId="77777777" w:rsidTr="00E1173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5AB6E2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Types of expenses /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Tipologie</w:t>
            </w:r>
            <w:proofErr w:type="spellEnd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 di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spesa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726B98B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Description /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Descrizione</w:t>
            </w:r>
            <w:proofErr w:type="spellEnd"/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A8E13D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eastAsia="it-IT"/>
              </w:rPr>
              <w:t>Amount</w:t>
            </w:r>
            <w:proofErr w:type="spellEnd"/>
            <w:r w:rsidRPr="00B617FE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in euro / Quantità in euro</w:t>
            </w:r>
          </w:p>
        </w:tc>
      </w:tr>
      <w:tr w:rsidR="00B617FE" w:rsidRPr="00B617FE" w14:paraId="1534AC23" w14:textId="77777777" w:rsidTr="00E1173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BBF475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lang w:val="en-US" w:eastAsia="it-IT"/>
              </w:rPr>
              <w:t>Invited speakers/advisors / Speaker/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consulenti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invitati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59E16AD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D8D373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B617FE" w:rsidRPr="00B617FE" w14:paraId="28CCC883" w14:textId="77777777" w:rsidTr="00E1173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0BC6786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Publications /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Pubblicazioni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DC4AFB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356E13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B617FE" w:rsidRPr="00B617FE" w14:paraId="0BBF887A" w14:textId="77777777" w:rsidTr="00E1173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3351BEF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B617FE">
              <w:rPr>
                <w:rFonts w:ascii="Arial" w:eastAsia="Times New Roman" w:hAnsi="Arial" w:cs="Arial"/>
                <w:lang w:eastAsia="it-IT"/>
              </w:rPr>
              <w:t>Travels</w:t>
            </w:r>
            <w:proofErr w:type="spellEnd"/>
            <w:r w:rsidRPr="00B617FE">
              <w:rPr>
                <w:rFonts w:ascii="Arial" w:eastAsia="Times New Roman" w:hAnsi="Arial" w:cs="Arial"/>
                <w:lang w:eastAsia="it-IT"/>
              </w:rPr>
              <w:t xml:space="preserve"> and </w:t>
            </w:r>
            <w:proofErr w:type="spellStart"/>
            <w:r w:rsidRPr="00B617FE">
              <w:rPr>
                <w:rFonts w:ascii="Arial" w:eastAsia="Times New Roman" w:hAnsi="Arial" w:cs="Arial"/>
                <w:lang w:eastAsia="it-IT"/>
              </w:rPr>
              <w:t>accommodation</w:t>
            </w:r>
            <w:proofErr w:type="spellEnd"/>
            <w:r w:rsidRPr="00B617FE">
              <w:rPr>
                <w:rFonts w:ascii="Arial" w:eastAsia="Times New Roman" w:hAnsi="Arial" w:cs="Arial"/>
                <w:lang w:eastAsia="it-IT"/>
              </w:rPr>
              <w:t xml:space="preserve"> / Viaggi e alloggio</w:t>
            </w:r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7D9191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46372C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B617FE" w:rsidRPr="00B617FE" w14:paraId="161B7B1F" w14:textId="77777777" w:rsidTr="00E1173E">
        <w:trPr>
          <w:trHeight w:val="775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DE35C9A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Participation to / organization of events (conferences, workshop,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etc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) /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Partecipazione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 a /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organizzazione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 di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eventi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 (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conferenze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, workshop,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ecc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>.)</w:t>
            </w:r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646733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4D7CE8A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B617FE" w:rsidRPr="00B617FE" w14:paraId="55827899" w14:textId="77777777" w:rsidTr="00E1173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4F18D2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Other (to be specified) /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Altro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 xml:space="preserve"> (da </w:t>
            </w:r>
            <w:proofErr w:type="spellStart"/>
            <w:r w:rsidRPr="00B617FE">
              <w:rPr>
                <w:rFonts w:ascii="Arial" w:eastAsia="Times New Roman" w:hAnsi="Arial" w:cs="Arial"/>
                <w:lang w:val="en-US" w:eastAsia="it-IT"/>
              </w:rPr>
              <w:t>specificare</w:t>
            </w:r>
            <w:proofErr w:type="spellEnd"/>
            <w:r w:rsidRPr="00B617FE">
              <w:rPr>
                <w:rFonts w:ascii="Arial" w:eastAsia="Times New Roman" w:hAnsi="Arial" w:cs="Arial"/>
                <w:lang w:val="en-US" w:eastAsia="it-IT"/>
              </w:rPr>
              <w:t>)</w:t>
            </w:r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7811D8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9517857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B617FE" w:rsidRPr="00B617FE" w14:paraId="4AE5FCBF" w14:textId="77777777" w:rsidTr="00E1173E">
        <w:trPr>
          <w:trHeight w:val="273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595B01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val="en-US" w:eastAsia="it-IT"/>
              </w:rPr>
            </w:pPr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 xml:space="preserve">TOTAL / </w:t>
            </w:r>
            <w:proofErr w:type="spellStart"/>
            <w:r w:rsidRPr="00B617FE">
              <w:rPr>
                <w:rFonts w:ascii="Arial" w:eastAsia="Times New Roman" w:hAnsi="Arial" w:cs="Arial"/>
                <w:b/>
                <w:bCs/>
                <w:lang w:val="en-US" w:eastAsia="it-IT"/>
              </w:rPr>
              <w:t>Totale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04EB89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BCCCD20" w14:textId="77777777" w:rsidR="00B617FE" w:rsidRPr="00B617FE" w:rsidRDefault="00B617FE" w:rsidP="00B617F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</w:tbl>
    <w:p w14:paraId="741E0719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3F033082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</w:p>
    <w:p w14:paraId="7868D0C0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</w:pPr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5. KEY PERSONS </w:t>
      </w:r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>(max</w:t>
      </w:r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 </w:t>
      </w:r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2 pages) / </w:t>
      </w:r>
      <w:proofErr w:type="spellStart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Persone</w:t>
      </w:r>
      <w:proofErr w:type="spellEnd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/>
          <w:bCs/>
          <w:sz w:val="24"/>
          <w:szCs w:val="24"/>
          <w:lang w:val="en-US" w:eastAsia="it-IT"/>
        </w:rPr>
        <w:t>chiave</w:t>
      </w:r>
      <w:proofErr w:type="spellEnd"/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(max 2 </w:t>
      </w:r>
      <w:proofErr w:type="spellStart"/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>pagine</w:t>
      </w:r>
      <w:proofErr w:type="spellEnd"/>
      <w:r w:rsidRPr="00B617FE">
        <w:rPr>
          <w:rFonts w:ascii="Arial" w:eastAsia="Times New Roman" w:hAnsi="Arial" w:cs="Arial"/>
          <w:bCs/>
          <w:sz w:val="24"/>
          <w:szCs w:val="24"/>
          <w:lang w:val="en-US" w:eastAsia="it-IT"/>
        </w:rPr>
        <w:t>)</w:t>
      </w:r>
    </w:p>
    <w:p w14:paraId="681D5AAC" w14:textId="77777777" w:rsidR="00B617FE" w:rsidRPr="00B617FE" w:rsidRDefault="00B617FE" w:rsidP="00B617FE">
      <w:pPr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n-US" w:eastAsia="it-IT"/>
        </w:rPr>
      </w:pPr>
    </w:p>
    <w:p w14:paraId="492C5B51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lang w:val="en-US" w:eastAsia="it-IT"/>
        </w:rPr>
      </w:pPr>
      <w:r w:rsidRPr="00B617FE">
        <w:rPr>
          <w:rFonts w:ascii="Arial" w:eastAsia="Times New Roman" w:hAnsi="Arial" w:cs="Arial"/>
          <w:b/>
          <w:bCs/>
          <w:lang w:val="en-US" w:eastAsia="it-IT"/>
        </w:rPr>
        <w:t xml:space="preserve">Principal Investigator of this project / PI di </w:t>
      </w:r>
      <w:proofErr w:type="spellStart"/>
      <w:r w:rsidRPr="00B617FE">
        <w:rPr>
          <w:rFonts w:ascii="Arial" w:eastAsia="Times New Roman" w:hAnsi="Arial" w:cs="Arial"/>
          <w:b/>
          <w:bCs/>
          <w:lang w:val="en-US" w:eastAsia="it-IT"/>
        </w:rPr>
        <w:t>questo</w:t>
      </w:r>
      <w:proofErr w:type="spellEnd"/>
      <w:r w:rsidRPr="00B617FE">
        <w:rPr>
          <w:rFonts w:ascii="Arial" w:eastAsia="Times New Roman" w:hAnsi="Arial" w:cs="Arial"/>
          <w:b/>
          <w:bCs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/>
          <w:bCs/>
          <w:lang w:val="en-US" w:eastAsia="it-IT"/>
        </w:rPr>
        <w:t>progetto</w:t>
      </w:r>
      <w:proofErr w:type="spellEnd"/>
    </w:p>
    <w:p w14:paraId="45B7FC4E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</w:pPr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For the Principal Investigator provide a scientific profile with relevance to the project.</w:t>
      </w:r>
      <w:r w:rsidRPr="00B617FE">
        <w:rPr>
          <w:rFonts w:ascii="Times" w:eastAsia="Times New Roman" w:hAnsi="Times" w:cs="Times"/>
          <w:b/>
          <w:bCs/>
          <w:lang w:val="en-US" w:eastAsia="it-IT"/>
        </w:rPr>
        <w:t xml:space="preserve"> </w:t>
      </w:r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/ </w:t>
      </w:r>
      <w:proofErr w:type="spellStart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>Presentare</w:t>
      </w:r>
      <w:proofErr w:type="spellEnd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>il</w:t>
      </w:r>
      <w:proofErr w:type="spellEnd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>profilo</w:t>
      </w:r>
      <w:proofErr w:type="spellEnd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>scientifico</w:t>
      </w:r>
      <w:proofErr w:type="spellEnd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 del PI </w:t>
      </w:r>
      <w:proofErr w:type="spellStart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>rilevante</w:t>
      </w:r>
      <w:proofErr w:type="spellEnd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 per </w:t>
      </w:r>
      <w:proofErr w:type="spellStart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>il</w:t>
      </w:r>
      <w:proofErr w:type="spellEnd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>progetto</w:t>
      </w:r>
      <w:proofErr w:type="spellEnd"/>
      <w:r w:rsidRPr="00B617FE"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  <w:t xml:space="preserve">. </w:t>
      </w:r>
    </w:p>
    <w:p w14:paraId="3E5719EC" w14:textId="7AF55B7D" w:rsid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</w:pPr>
    </w:p>
    <w:p w14:paraId="3BF3A0CE" w14:textId="47DADE0B" w:rsidR="00160E15" w:rsidRPr="00C81E27" w:rsidRDefault="00160E15" w:rsidP="00160E15">
      <w:pPr>
        <w:jc w:val="both"/>
        <w:rPr>
          <w:rFonts w:ascii="Arial" w:hAnsi="Arial" w:cs="Arial"/>
          <w:b/>
          <w:bCs/>
        </w:rPr>
      </w:pPr>
      <w:bookmarkStart w:id="1" w:name="_Hlk116459723"/>
      <w:proofErr w:type="spellStart"/>
      <w:r w:rsidRPr="00C81E27">
        <w:rPr>
          <w:rFonts w:ascii="Arial" w:hAnsi="Arial" w:cs="Arial"/>
          <w:b/>
          <w:bCs/>
        </w:rPr>
        <w:t>Principal</w:t>
      </w:r>
      <w:proofErr w:type="spellEnd"/>
      <w:r w:rsidRPr="00C81E27">
        <w:rPr>
          <w:rFonts w:ascii="Arial" w:hAnsi="Arial" w:cs="Arial"/>
          <w:b/>
          <w:bCs/>
        </w:rPr>
        <w:t xml:space="preserve"> Investigator </w:t>
      </w:r>
      <w:proofErr w:type="spellStart"/>
      <w:r w:rsidRPr="00C81E27">
        <w:rPr>
          <w:rFonts w:ascii="Arial" w:hAnsi="Arial" w:cs="Arial"/>
          <w:b/>
          <w:bCs/>
        </w:rPr>
        <w:t>Subsistute</w:t>
      </w:r>
      <w:proofErr w:type="spellEnd"/>
      <w:r w:rsidRPr="00C81E2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/ Sostituto del </w:t>
      </w:r>
      <w:proofErr w:type="spellStart"/>
      <w:r>
        <w:rPr>
          <w:rFonts w:ascii="Arial" w:hAnsi="Arial" w:cs="Arial"/>
          <w:b/>
          <w:bCs/>
        </w:rPr>
        <w:t>Principal</w:t>
      </w:r>
      <w:proofErr w:type="spellEnd"/>
      <w:r>
        <w:rPr>
          <w:rFonts w:ascii="Arial" w:hAnsi="Arial" w:cs="Arial"/>
          <w:b/>
          <w:bCs/>
        </w:rPr>
        <w:t xml:space="preserve"> Investigator</w:t>
      </w:r>
    </w:p>
    <w:p w14:paraId="0C6CCF2A" w14:textId="5C1364FD" w:rsidR="00160E15" w:rsidRDefault="00160E15" w:rsidP="00160E15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81E27">
        <w:rPr>
          <w:rFonts w:ascii="Arial" w:hAnsi="Arial" w:cs="Arial"/>
          <w:i/>
          <w:iCs/>
          <w:sz w:val="20"/>
          <w:szCs w:val="20"/>
        </w:rPr>
        <w:t xml:space="preserve">In case of transfer to </w:t>
      </w:r>
      <w:proofErr w:type="spellStart"/>
      <w:r w:rsidRPr="00C81E27">
        <w:rPr>
          <w:rFonts w:ascii="Arial" w:hAnsi="Arial" w:cs="Arial"/>
          <w:i/>
          <w:iCs/>
          <w:sz w:val="20"/>
          <w:szCs w:val="20"/>
        </w:rPr>
        <w:t>another</w:t>
      </w:r>
      <w:proofErr w:type="spellEnd"/>
      <w:r w:rsidRPr="00C81E27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C81E27">
        <w:rPr>
          <w:rFonts w:ascii="Arial" w:hAnsi="Arial" w:cs="Arial"/>
          <w:i/>
          <w:iCs/>
          <w:sz w:val="20"/>
          <w:szCs w:val="20"/>
        </w:rPr>
        <w:t>University</w:t>
      </w:r>
      <w:proofErr w:type="spellEnd"/>
      <w:r w:rsidRPr="00C81E27">
        <w:rPr>
          <w:rFonts w:ascii="Arial" w:hAnsi="Arial" w:cs="Arial"/>
          <w:i/>
          <w:iCs/>
          <w:sz w:val="20"/>
          <w:szCs w:val="20"/>
        </w:rPr>
        <w:t xml:space="preserve"> or </w:t>
      </w:r>
      <w:proofErr w:type="spellStart"/>
      <w:r w:rsidRPr="00C81E27">
        <w:rPr>
          <w:rFonts w:ascii="Arial" w:hAnsi="Arial" w:cs="Arial"/>
          <w:i/>
          <w:iCs/>
          <w:sz w:val="20"/>
          <w:szCs w:val="20"/>
        </w:rPr>
        <w:t>termination</w:t>
      </w:r>
      <w:proofErr w:type="spellEnd"/>
      <w:r w:rsidRPr="00C81E27">
        <w:rPr>
          <w:rFonts w:ascii="Arial" w:hAnsi="Arial" w:cs="Arial"/>
          <w:i/>
          <w:iCs/>
          <w:sz w:val="20"/>
          <w:szCs w:val="20"/>
        </w:rPr>
        <w:t xml:space="preserve"> of service or due to </w:t>
      </w:r>
      <w:proofErr w:type="spellStart"/>
      <w:r w:rsidRPr="00C81E27">
        <w:rPr>
          <w:rFonts w:ascii="Arial" w:hAnsi="Arial" w:cs="Arial"/>
          <w:i/>
          <w:iCs/>
          <w:sz w:val="20"/>
          <w:szCs w:val="20"/>
        </w:rPr>
        <w:t>occurred</w:t>
      </w:r>
      <w:proofErr w:type="spellEnd"/>
      <w:r w:rsidRPr="00C81E27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C81E27">
        <w:rPr>
          <w:rFonts w:ascii="Arial" w:hAnsi="Arial" w:cs="Arial"/>
          <w:i/>
          <w:iCs/>
          <w:sz w:val="20"/>
          <w:szCs w:val="20"/>
        </w:rPr>
        <w:t>impossibility</w:t>
      </w:r>
      <w:proofErr w:type="spellEnd"/>
      <w:r w:rsidRPr="00C81E27">
        <w:rPr>
          <w:rFonts w:ascii="Arial" w:hAnsi="Arial" w:cs="Arial"/>
          <w:i/>
          <w:iCs/>
          <w:sz w:val="20"/>
          <w:szCs w:val="20"/>
        </w:rPr>
        <w:t xml:space="preserve"> for </w:t>
      </w:r>
      <w:r w:rsidR="00DC7C13">
        <w:rPr>
          <w:rFonts w:ascii="Arial" w:hAnsi="Arial" w:cs="Arial"/>
          <w:i/>
          <w:iCs/>
          <w:sz w:val="20"/>
          <w:szCs w:val="20"/>
        </w:rPr>
        <w:t>just</w:t>
      </w:r>
      <w:r w:rsidRPr="00C81E27">
        <w:rPr>
          <w:rFonts w:ascii="Arial" w:hAnsi="Arial" w:cs="Arial"/>
          <w:i/>
          <w:iCs/>
          <w:sz w:val="20"/>
          <w:szCs w:val="20"/>
        </w:rPr>
        <w:t xml:space="preserve"> cause of the PI </w:t>
      </w:r>
      <w:r>
        <w:rPr>
          <w:rFonts w:ascii="Arial" w:hAnsi="Arial" w:cs="Arial"/>
          <w:i/>
          <w:iCs/>
          <w:sz w:val="20"/>
          <w:szCs w:val="20"/>
        </w:rPr>
        <w:t xml:space="preserve">/ In caso di trasferimento presso altro Ateneo o di cessazione del servizio o per sopravvenuta impossibilità per giusta causa del PI </w:t>
      </w:r>
    </w:p>
    <w:p w14:paraId="75731BC5" w14:textId="77777777" w:rsidR="00DB4F97" w:rsidRDefault="00DB4F97" w:rsidP="00DB4F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Full Name/ Nome e cognome:</w:t>
      </w:r>
    </w:p>
    <w:p w14:paraId="5BFD5032" w14:textId="77777777" w:rsidR="00DB4F97" w:rsidRDefault="00DB4F97" w:rsidP="00DB4F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Place and date of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birth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/Luogo e data di nascita:</w:t>
      </w:r>
    </w:p>
    <w:p w14:paraId="1FFA8347" w14:textId="77777777" w:rsidR="00DB4F97" w:rsidRDefault="00DB4F97" w:rsidP="00DB4F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Address/Indirizzo di residenza:</w:t>
      </w:r>
    </w:p>
    <w:p w14:paraId="688B10F5" w14:textId="77777777" w:rsidR="00DB4F97" w:rsidRDefault="00DB4F97" w:rsidP="00DB4F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E-mail:</w:t>
      </w:r>
    </w:p>
    <w:p w14:paraId="3A1682DC" w14:textId="77777777" w:rsidR="00DB4F97" w:rsidRDefault="00DB4F97" w:rsidP="00DB4F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Tel/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cell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: </w:t>
      </w:r>
    </w:p>
    <w:p w14:paraId="0CA7156E" w14:textId="77777777" w:rsidR="00DB4F97" w:rsidRDefault="00DB4F97" w:rsidP="00DB4F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Position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held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University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of Macerata/Ruolo ricoperto all’interno dell’Università di Macerata:</w:t>
      </w:r>
    </w:p>
    <w:p w14:paraId="00EDD8D5" w14:textId="77777777" w:rsidR="00DB4F97" w:rsidRPr="00E57EE4" w:rsidRDefault="00DB4F97" w:rsidP="00DB4F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Contract start and end date/Data di inizio e fine contratto (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only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for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fixed-terms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contracts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/ solo per tipologie di contratto a tempo determinato): </w:t>
      </w:r>
    </w:p>
    <w:p w14:paraId="3FA41BE0" w14:textId="77777777" w:rsidR="00DB4F97" w:rsidRDefault="00DB4F97" w:rsidP="00DB4F97">
      <w:pPr>
        <w:jc w:val="both"/>
        <w:rPr>
          <w:rFonts w:ascii="Arial" w:hAnsi="Arial" w:cs="Arial"/>
          <w:b/>
          <w:bCs/>
        </w:rPr>
      </w:pPr>
    </w:p>
    <w:p w14:paraId="6F16205D" w14:textId="77777777" w:rsidR="00DB4F97" w:rsidRPr="00C81E27" w:rsidRDefault="00DB4F97" w:rsidP="00160E15">
      <w:pPr>
        <w:jc w:val="both"/>
        <w:rPr>
          <w:rFonts w:ascii="Arial" w:hAnsi="Arial" w:cs="Arial"/>
          <w:i/>
          <w:iCs/>
          <w:sz w:val="20"/>
          <w:szCs w:val="20"/>
        </w:rPr>
      </w:pPr>
      <w:bookmarkStart w:id="2" w:name="_GoBack"/>
      <w:bookmarkEnd w:id="2"/>
    </w:p>
    <w:bookmarkEnd w:id="1"/>
    <w:p w14:paraId="31C3B496" w14:textId="77777777" w:rsidR="00160E15" w:rsidRPr="00B617FE" w:rsidRDefault="00160E15" w:rsidP="00B617FE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n-US" w:eastAsia="it-IT"/>
        </w:rPr>
      </w:pPr>
    </w:p>
    <w:p w14:paraId="2E8A478E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it-IT"/>
        </w:rPr>
      </w:pPr>
      <w:r w:rsidRPr="00B617FE">
        <w:rPr>
          <w:rFonts w:ascii="Arial" w:eastAsia="Times New Roman" w:hAnsi="Arial" w:cs="Arial"/>
          <w:b/>
          <w:bCs/>
          <w:lang w:val="en-US" w:eastAsia="it-IT"/>
        </w:rPr>
        <w:t xml:space="preserve">People to be involved / </w:t>
      </w:r>
      <w:proofErr w:type="spellStart"/>
      <w:r w:rsidRPr="00B617FE">
        <w:rPr>
          <w:rFonts w:ascii="Arial" w:eastAsia="Times New Roman" w:hAnsi="Arial" w:cs="Arial"/>
          <w:b/>
          <w:bCs/>
          <w:lang w:val="en-US" w:eastAsia="it-IT"/>
        </w:rPr>
        <w:t>Persone</w:t>
      </w:r>
      <w:proofErr w:type="spellEnd"/>
      <w:r w:rsidRPr="00B617FE">
        <w:rPr>
          <w:rFonts w:ascii="Arial" w:eastAsia="Times New Roman" w:hAnsi="Arial" w:cs="Arial"/>
          <w:b/>
          <w:bCs/>
          <w:lang w:val="en-US" w:eastAsia="it-IT"/>
        </w:rPr>
        <w:t xml:space="preserve"> da </w:t>
      </w:r>
      <w:proofErr w:type="spellStart"/>
      <w:r w:rsidRPr="00B617FE">
        <w:rPr>
          <w:rFonts w:ascii="Arial" w:eastAsia="Times New Roman" w:hAnsi="Arial" w:cs="Arial"/>
          <w:b/>
          <w:bCs/>
          <w:lang w:val="en-US" w:eastAsia="it-IT"/>
        </w:rPr>
        <w:t>coinvolgere</w:t>
      </w:r>
      <w:proofErr w:type="spellEnd"/>
    </w:p>
    <w:p w14:paraId="09E7DDBE" w14:textId="77777777" w:rsidR="00B617FE" w:rsidRPr="00B617FE" w:rsidRDefault="00B617FE" w:rsidP="00B617FE">
      <w:pPr>
        <w:spacing w:after="0" w:line="240" w:lineRule="auto"/>
        <w:jc w:val="both"/>
        <w:rPr>
          <w:rFonts w:ascii="Arial" w:eastAsia="Times New Roman" w:hAnsi="Arial" w:cs="Arial"/>
          <w:lang w:val="en-US" w:eastAsia="it-IT"/>
        </w:rPr>
      </w:pPr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For each member of the research staff provide a brief description of the previous experience and/or competences relevant to the actions assigned. / Per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ogni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membro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del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gruppo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di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ricerca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presentare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una breve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descrizione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della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precedente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esperienza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e/o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competenze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rilevanti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per le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funzioni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 xml:space="preserve"> </w:t>
      </w:r>
      <w:proofErr w:type="spellStart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assegnate</w:t>
      </w:r>
      <w:proofErr w:type="spellEnd"/>
      <w:r w:rsidRPr="00B617FE">
        <w:rPr>
          <w:rFonts w:ascii="Arial" w:eastAsia="Times New Roman" w:hAnsi="Arial" w:cs="Arial"/>
          <w:i/>
          <w:iCs/>
          <w:sz w:val="20"/>
          <w:szCs w:val="20"/>
          <w:lang w:val="en-US" w:eastAsia="it-IT"/>
        </w:rPr>
        <w:t>.</w:t>
      </w:r>
    </w:p>
    <w:p w14:paraId="6100E3DD" w14:textId="77777777" w:rsidR="00A5270E" w:rsidRPr="009503FC" w:rsidRDefault="00A5270E" w:rsidP="00A5270E">
      <w:pPr>
        <w:rPr>
          <w:lang w:val="en-US"/>
        </w:rPr>
      </w:pPr>
    </w:p>
    <w:sectPr w:rsidR="00A5270E" w:rsidRPr="009503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44619"/>
    <w:multiLevelType w:val="hybridMultilevel"/>
    <w:tmpl w:val="FEFA4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60006"/>
    <w:multiLevelType w:val="hybridMultilevel"/>
    <w:tmpl w:val="3E3AA5B0"/>
    <w:lvl w:ilvl="0" w:tplc="7C2061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92496"/>
    <w:multiLevelType w:val="hybridMultilevel"/>
    <w:tmpl w:val="8762611E"/>
    <w:lvl w:ilvl="0" w:tplc="7C2061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F7D71"/>
    <w:multiLevelType w:val="hybridMultilevel"/>
    <w:tmpl w:val="44EEB91A"/>
    <w:lvl w:ilvl="0" w:tplc="7C2061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F4FFD"/>
    <w:multiLevelType w:val="hybridMultilevel"/>
    <w:tmpl w:val="E3B42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945A9"/>
    <w:multiLevelType w:val="hybridMultilevel"/>
    <w:tmpl w:val="084480E0"/>
    <w:lvl w:ilvl="0" w:tplc="73BC6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E3B33"/>
    <w:multiLevelType w:val="hybridMultilevel"/>
    <w:tmpl w:val="9DD22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B7"/>
    <w:rsid w:val="00160E15"/>
    <w:rsid w:val="001710DA"/>
    <w:rsid w:val="002F7F8F"/>
    <w:rsid w:val="00426729"/>
    <w:rsid w:val="0058301F"/>
    <w:rsid w:val="005B5FB6"/>
    <w:rsid w:val="005E6093"/>
    <w:rsid w:val="005F7DB3"/>
    <w:rsid w:val="006A56AD"/>
    <w:rsid w:val="00702AB7"/>
    <w:rsid w:val="00800EFC"/>
    <w:rsid w:val="00892235"/>
    <w:rsid w:val="008C1E97"/>
    <w:rsid w:val="009503FC"/>
    <w:rsid w:val="00967D0B"/>
    <w:rsid w:val="00A5270E"/>
    <w:rsid w:val="00B617FE"/>
    <w:rsid w:val="00C07BD6"/>
    <w:rsid w:val="00C57046"/>
    <w:rsid w:val="00CE1E99"/>
    <w:rsid w:val="00D747E5"/>
    <w:rsid w:val="00DB4F97"/>
    <w:rsid w:val="00DC7C13"/>
    <w:rsid w:val="00E36D63"/>
    <w:rsid w:val="00F53556"/>
    <w:rsid w:val="00F55731"/>
    <w:rsid w:val="00F62F3A"/>
    <w:rsid w:val="00FB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807C"/>
  <w15:chartTrackingRefBased/>
  <w15:docId w15:val="{8AD428C4-E23D-4925-842C-F354DA7F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503F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503F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503F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03F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03F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3F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3FC"/>
    <w:rPr>
      <w:rFonts w:ascii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2672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710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4140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99457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13327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685071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08916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22353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5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7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1987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2104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5962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214506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87613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63296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0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62781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432322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21253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432582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227788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8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22050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7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.europa.eu/sites/default/files/document/file/ERC_Panel_structure_2021_2022.pdf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087822D0757F4CB7EB478E3A82321D" ma:contentTypeVersion="14" ma:contentTypeDescription="Creare un nuovo documento." ma:contentTypeScope="" ma:versionID="a60879e977277c49ae228ca4d23c1deb">
  <xsd:schema xmlns:xsd="http://www.w3.org/2001/XMLSchema" xmlns:xs="http://www.w3.org/2001/XMLSchema" xmlns:p="http://schemas.microsoft.com/office/2006/metadata/properties" xmlns:ns2="e647a618-e9b9-499d-ab0e-844bd36ebddd" xmlns:ns3="e15d9960-5e87-4865-bf24-14587713cda7" targetNamespace="http://schemas.microsoft.com/office/2006/metadata/properties" ma:root="true" ma:fieldsID="5fc33793e72ef044913edb7fed0b4c78" ns2:_="" ns3:_="">
    <xsd:import namespace="e647a618-e9b9-499d-ab0e-844bd36ebddd"/>
    <xsd:import namespace="e15d9960-5e87-4865-bf24-14587713c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7a618-e9b9-499d-ab0e-844bd36eb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cc1d5a8-fedd-4901-b9bc-16d2d0acaf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d9960-5e87-4865-bf24-14587713c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6e0cf48-e655-4948-a3cd-c75e6a0645db}" ma:internalName="TaxCatchAll" ma:showField="CatchAllData" ma:web="e15d9960-5e87-4865-bf24-14587713c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65689F-711E-40EE-93EE-A08230A643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2E71A0-4275-49F2-AA76-14C70E630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47a618-e9b9-499d-ab0e-844bd36ebddd"/>
    <ds:schemaRef ds:uri="e15d9960-5e87-4865-bf24-14587713c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a.garbuglia4@unimc.it</dc:creator>
  <cp:keywords/>
  <dc:description/>
  <cp:lastModifiedBy>marialaura.domizi@unimc.it</cp:lastModifiedBy>
  <cp:revision>24</cp:revision>
  <dcterms:created xsi:type="dcterms:W3CDTF">2022-09-08T09:06:00Z</dcterms:created>
  <dcterms:modified xsi:type="dcterms:W3CDTF">2022-10-12T08:46:00Z</dcterms:modified>
</cp:coreProperties>
</file>